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C2C6" w14:textId="0E6727B4" w:rsidR="00A131E4" w:rsidRDefault="00DC1C83">
      <w:pPr>
        <w:spacing w:after="0"/>
        <w:jc w:val="both"/>
      </w:pPr>
      <w:r>
        <w:t xml:space="preserve"> </w:t>
      </w:r>
    </w:p>
    <w:tbl>
      <w:tblPr>
        <w:tblStyle w:val="TableGrid0"/>
        <w:tblW w:w="10459" w:type="dxa"/>
        <w:tblLook w:val="04A0" w:firstRow="1" w:lastRow="0" w:firstColumn="1" w:lastColumn="0" w:noHBand="0" w:noVBand="1"/>
      </w:tblPr>
      <w:tblGrid>
        <w:gridCol w:w="3397"/>
        <w:gridCol w:w="7062"/>
      </w:tblGrid>
      <w:tr w:rsidR="00A131E4" w14:paraId="63B6371D" w14:textId="77777777" w:rsidTr="005032C2">
        <w:trPr>
          <w:trHeight w:val="1545"/>
        </w:trPr>
        <w:tc>
          <w:tcPr>
            <w:tcW w:w="10459" w:type="dxa"/>
            <w:gridSpan w:val="2"/>
          </w:tcPr>
          <w:p w14:paraId="255DEFC8" w14:textId="27B8D854" w:rsidR="00A131E4" w:rsidRDefault="00DC1C83" w:rsidP="005032C2">
            <w:pPr>
              <w:ind w:left="55"/>
              <w:jc w:val="center"/>
            </w:pPr>
            <w:r>
              <w:t xml:space="preserve">  </w:t>
            </w:r>
          </w:p>
          <w:p w14:paraId="1FC490D1" w14:textId="77777777" w:rsidR="00A131E4" w:rsidRDefault="00DC1C83">
            <w:pPr>
              <w:ind w:left="5"/>
              <w:jc w:val="center"/>
            </w:pPr>
            <w:r>
              <w:rPr>
                <w:sz w:val="36"/>
              </w:rPr>
              <w:t xml:space="preserve">PRIJAVNICA  </w:t>
            </w:r>
          </w:p>
          <w:p w14:paraId="52F46E80" w14:textId="4B0A6289" w:rsidR="00141824" w:rsidRDefault="00DC1C83">
            <w:pPr>
              <w:ind w:left="2"/>
              <w:jc w:val="center"/>
            </w:pPr>
            <w:r>
              <w:t xml:space="preserve"> prema Javnom pozivu za </w:t>
            </w:r>
            <w:r w:rsidR="00051399">
              <w:t>zakup javnih površina</w:t>
            </w:r>
            <w:r>
              <w:t xml:space="preserve"> </w:t>
            </w:r>
            <w:r w:rsidR="005032C2">
              <w:t>u Medulinu kod Malina</w:t>
            </w:r>
            <w:r>
              <w:t xml:space="preserve"> </w:t>
            </w:r>
            <w:r w:rsidR="009C64B5">
              <w:t>tijekom</w:t>
            </w:r>
            <w:r>
              <w:t xml:space="preserve"> manifestacije </w:t>
            </w:r>
          </w:p>
          <w:p w14:paraId="398D9AEB" w14:textId="545F91D3" w:rsidR="00A131E4" w:rsidRDefault="00DC1C83">
            <w:pPr>
              <w:ind w:left="2"/>
              <w:jc w:val="center"/>
            </w:pPr>
            <w:r>
              <w:t>“</w:t>
            </w:r>
            <w:r w:rsidR="005032C2">
              <w:t>Advent u Medulinu</w:t>
            </w:r>
            <w:r>
              <w:t xml:space="preserve"> 20</w:t>
            </w:r>
            <w:r w:rsidR="005032C2">
              <w:t>2</w:t>
            </w:r>
            <w:r w:rsidR="00D10574">
              <w:t>4</w:t>
            </w:r>
            <w:r>
              <w:t>.</w:t>
            </w:r>
            <w:r w:rsidR="0098300B">
              <w:t>“</w:t>
            </w:r>
            <w:r>
              <w:t xml:space="preserve"> </w:t>
            </w:r>
          </w:p>
          <w:p w14:paraId="064016C5" w14:textId="06E090EE" w:rsidR="00EA466E" w:rsidRDefault="00EA466E" w:rsidP="00EA466E">
            <w:pPr>
              <w:ind w:left="2"/>
              <w:jc w:val="right"/>
            </w:pPr>
            <w:r>
              <w:t>Lokacija broj: ______</w:t>
            </w:r>
          </w:p>
        </w:tc>
      </w:tr>
      <w:tr w:rsidR="00A131E4" w14:paraId="4DBD830C" w14:textId="77777777" w:rsidTr="00D21668">
        <w:trPr>
          <w:trHeight w:val="522"/>
        </w:trPr>
        <w:tc>
          <w:tcPr>
            <w:tcW w:w="3397" w:type="dxa"/>
          </w:tcPr>
          <w:p w14:paraId="606D5289" w14:textId="77777777" w:rsidR="00A131E4" w:rsidRDefault="00DC1C83">
            <w:r>
              <w:t xml:space="preserve"> </w:t>
            </w:r>
          </w:p>
          <w:p w14:paraId="5D044D66" w14:textId="77777777" w:rsidR="00A131E4" w:rsidRDefault="00DC1C83">
            <w:r>
              <w:t xml:space="preserve">Naziv pravne/fizičke osobe: </w:t>
            </w:r>
          </w:p>
        </w:tc>
        <w:tc>
          <w:tcPr>
            <w:tcW w:w="7062" w:type="dxa"/>
          </w:tcPr>
          <w:p w14:paraId="091A3705" w14:textId="77777777" w:rsidR="00A131E4" w:rsidRDefault="00DC1C83">
            <w:r>
              <w:t xml:space="preserve"> </w:t>
            </w:r>
          </w:p>
        </w:tc>
      </w:tr>
      <w:tr w:rsidR="00A131E4" w14:paraId="724A4FE1" w14:textId="77777777" w:rsidTr="00D21668">
        <w:trPr>
          <w:trHeight w:val="560"/>
        </w:trPr>
        <w:tc>
          <w:tcPr>
            <w:tcW w:w="3397" w:type="dxa"/>
          </w:tcPr>
          <w:p w14:paraId="7A594117" w14:textId="77777777" w:rsidR="00A131E4" w:rsidRDefault="00DC1C83">
            <w:r>
              <w:t xml:space="preserve"> </w:t>
            </w:r>
          </w:p>
          <w:p w14:paraId="4D231879" w14:textId="2E5C7229" w:rsidR="00A131E4" w:rsidRDefault="004C6FF9">
            <w:r>
              <w:t>Zakonski zastupnik</w:t>
            </w:r>
            <w:r w:rsidR="00DC1C83">
              <w:t xml:space="preserve">: </w:t>
            </w:r>
          </w:p>
        </w:tc>
        <w:tc>
          <w:tcPr>
            <w:tcW w:w="7062" w:type="dxa"/>
          </w:tcPr>
          <w:p w14:paraId="566EC361" w14:textId="77777777" w:rsidR="00A131E4" w:rsidRDefault="00DC1C83">
            <w:r>
              <w:t xml:space="preserve"> </w:t>
            </w:r>
          </w:p>
        </w:tc>
      </w:tr>
      <w:tr w:rsidR="00A131E4" w14:paraId="6FE6FF4B" w14:textId="77777777" w:rsidTr="00D21668">
        <w:trPr>
          <w:trHeight w:val="581"/>
        </w:trPr>
        <w:tc>
          <w:tcPr>
            <w:tcW w:w="3397" w:type="dxa"/>
          </w:tcPr>
          <w:p w14:paraId="27E75D4E" w14:textId="77777777" w:rsidR="00A131E4" w:rsidRDefault="00DC1C83">
            <w:r>
              <w:t xml:space="preserve"> </w:t>
            </w:r>
          </w:p>
          <w:p w14:paraId="7FF9F058" w14:textId="77777777" w:rsidR="00E469F1" w:rsidRDefault="00DC1C83">
            <w:r>
              <w:t xml:space="preserve">Adresa </w:t>
            </w:r>
            <w:r w:rsidR="00E469F1">
              <w:t xml:space="preserve">pravne osobe </w:t>
            </w:r>
          </w:p>
          <w:p w14:paraId="71F348D5" w14:textId="7C2A5B35" w:rsidR="00A131E4" w:rsidRDefault="00DC1C83">
            <w:r>
              <w:t xml:space="preserve">(ulica, broj, grad, županija): </w:t>
            </w:r>
          </w:p>
        </w:tc>
        <w:tc>
          <w:tcPr>
            <w:tcW w:w="7062" w:type="dxa"/>
          </w:tcPr>
          <w:p w14:paraId="1D3E08DE" w14:textId="77777777" w:rsidR="00A131E4" w:rsidRDefault="00DC1C83">
            <w:r>
              <w:t xml:space="preserve"> </w:t>
            </w:r>
          </w:p>
        </w:tc>
      </w:tr>
      <w:tr w:rsidR="00A131E4" w14:paraId="15E8F61C" w14:textId="77777777" w:rsidTr="00D21668">
        <w:trPr>
          <w:trHeight w:val="559"/>
        </w:trPr>
        <w:tc>
          <w:tcPr>
            <w:tcW w:w="3397" w:type="dxa"/>
          </w:tcPr>
          <w:p w14:paraId="0BDCC780" w14:textId="77777777" w:rsidR="00A131E4" w:rsidRDefault="00DC1C83">
            <w:r>
              <w:t xml:space="preserve"> </w:t>
            </w:r>
          </w:p>
          <w:p w14:paraId="2FDE38AA" w14:textId="77777777" w:rsidR="00A131E4" w:rsidRDefault="00DC1C83">
            <w:r>
              <w:t xml:space="preserve">OIB: </w:t>
            </w:r>
          </w:p>
        </w:tc>
        <w:tc>
          <w:tcPr>
            <w:tcW w:w="7062" w:type="dxa"/>
          </w:tcPr>
          <w:p w14:paraId="7B30B050" w14:textId="77777777" w:rsidR="00A131E4" w:rsidRDefault="00DC1C83">
            <w:r>
              <w:t xml:space="preserve"> </w:t>
            </w:r>
          </w:p>
        </w:tc>
      </w:tr>
      <w:tr w:rsidR="00A131E4" w14:paraId="22393B70" w14:textId="77777777" w:rsidTr="00F65E50">
        <w:trPr>
          <w:trHeight w:val="550"/>
        </w:trPr>
        <w:tc>
          <w:tcPr>
            <w:tcW w:w="3397" w:type="dxa"/>
          </w:tcPr>
          <w:p w14:paraId="25364C31" w14:textId="77777777" w:rsidR="00A131E4" w:rsidRDefault="00DC1C83">
            <w:r>
              <w:t xml:space="preserve"> </w:t>
            </w:r>
          </w:p>
          <w:p w14:paraId="6F965FBE" w14:textId="4C8CA9EF" w:rsidR="00A131E4" w:rsidRDefault="00DC1C83">
            <w:r>
              <w:t xml:space="preserve">E-mail adresa: </w:t>
            </w:r>
          </w:p>
        </w:tc>
        <w:tc>
          <w:tcPr>
            <w:tcW w:w="7062" w:type="dxa"/>
          </w:tcPr>
          <w:p w14:paraId="76E3F4F4" w14:textId="77777777" w:rsidR="00A131E4" w:rsidRDefault="00DC1C83">
            <w:r>
              <w:t xml:space="preserve"> </w:t>
            </w:r>
          </w:p>
        </w:tc>
      </w:tr>
      <w:tr w:rsidR="00141824" w14:paraId="26E1B3CB" w14:textId="77777777" w:rsidTr="00D21668">
        <w:trPr>
          <w:trHeight w:val="549"/>
        </w:trPr>
        <w:tc>
          <w:tcPr>
            <w:tcW w:w="3397" w:type="dxa"/>
          </w:tcPr>
          <w:p w14:paraId="08AA08D7" w14:textId="77777777" w:rsidR="00141824" w:rsidRDefault="00141824"/>
          <w:p w14:paraId="7E21C8B7" w14:textId="77777777" w:rsidR="00141824" w:rsidRDefault="00141824">
            <w:r>
              <w:t>Web:</w:t>
            </w:r>
          </w:p>
        </w:tc>
        <w:tc>
          <w:tcPr>
            <w:tcW w:w="7062" w:type="dxa"/>
          </w:tcPr>
          <w:p w14:paraId="711DFF8D" w14:textId="77777777" w:rsidR="00141824" w:rsidRDefault="00141824"/>
        </w:tc>
      </w:tr>
      <w:tr w:rsidR="00A131E4" w14:paraId="749F12F8" w14:textId="77777777" w:rsidTr="00D21668">
        <w:trPr>
          <w:trHeight w:val="607"/>
        </w:trPr>
        <w:tc>
          <w:tcPr>
            <w:tcW w:w="3397" w:type="dxa"/>
          </w:tcPr>
          <w:p w14:paraId="3BBB380E" w14:textId="77777777" w:rsidR="00A131E4" w:rsidRDefault="00DC1C83">
            <w:r>
              <w:t xml:space="preserve"> </w:t>
            </w:r>
          </w:p>
          <w:p w14:paraId="18624B9A" w14:textId="77777777" w:rsidR="00A131E4" w:rsidRDefault="00DC1C83">
            <w:r>
              <w:t xml:space="preserve">Mobitel: </w:t>
            </w:r>
          </w:p>
        </w:tc>
        <w:tc>
          <w:tcPr>
            <w:tcW w:w="7062" w:type="dxa"/>
          </w:tcPr>
          <w:p w14:paraId="0DFB169C" w14:textId="77777777" w:rsidR="00A131E4" w:rsidRDefault="00DC1C83">
            <w:r>
              <w:t xml:space="preserve"> </w:t>
            </w:r>
          </w:p>
        </w:tc>
      </w:tr>
      <w:tr w:rsidR="00A131E4" w14:paraId="756F14AB" w14:textId="77777777" w:rsidTr="00D21668">
        <w:trPr>
          <w:trHeight w:val="607"/>
        </w:trPr>
        <w:tc>
          <w:tcPr>
            <w:tcW w:w="3397" w:type="dxa"/>
          </w:tcPr>
          <w:p w14:paraId="15A7AC0F" w14:textId="77777777" w:rsidR="00A131E4" w:rsidRDefault="00DC1C83">
            <w:r>
              <w:t xml:space="preserve"> </w:t>
            </w:r>
          </w:p>
          <w:p w14:paraId="5C806795" w14:textId="77777777" w:rsidR="00A131E4" w:rsidRDefault="00DC1C83">
            <w:r>
              <w:t xml:space="preserve">Kontakt osoba: </w:t>
            </w:r>
          </w:p>
        </w:tc>
        <w:tc>
          <w:tcPr>
            <w:tcW w:w="7062" w:type="dxa"/>
          </w:tcPr>
          <w:p w14:paraId="45129872" w14:textId="77777777" w:rsidR="00A131E4" w:rsidRDefault="00DC1C83">
            <w:r>
              <w:t xml:space="preserve"> </w:t>
            </w:r>
          </w:p>
        </w:tc>
      </w:tr>
      <w:tr w:rsidR="00A131E4" w14:paraId="48CCD7CA" w14:textId="77777777" w:rsidTr="00D21668">
        <w:trPr>
          <w:trHeight w:val="562"/>
        </w:trPr>
        <w:tc>
          <w:tcPr>
            <w:tcW w:w="3397" w:type="dxa"/>
          </w:tcPr>
          <w:p w14:paraId="4178DA5C" w14:textId="77777777" w:rsidR="00A131E4" w:rsidRDefault="00DC1C83">
            <w:r>
              <w:t xml:space="preserve"> </w:t>
            </w:r>
          </w:p>
          <w:p w14:paraId="545DC72C" w14:textId="77777777" w:rsidR="00A131E4" w:rsidRDefault="00DC1C83">
            <w:r>
              <w:t xml:space="preserve">Ponuditelj je u sustavu PDV-a </w:t>
            </w:r>
          </w:p>
        </w:tc>
        <w:tc>
          <w:tcPr>
            <w:tcW w:w="7062" w:type="dxa"/>
          </w:tcPr>
          <w:p w14:paraId="2CAED554" w14:textId="77777777" w:rsidR="00A131E4" w:rsidRDefault="00DC1C83">
            <w:r>
              <w:t xml:space="preserve"> </w:t>
            </w:r>
          </w:p>
          <w:p w14:paraId="4A3AB209" w14:textId="77777777" w:rsidR="00A131E4" w:rsidRDefault="00DC1C83">
            <w:r>
              <w:t xml:space="preserve">DA             NE </w:t>
            </w:r>
          </w:p>
        </w:tc>
      </w:tr>
      <w:tr w:rsidR="00A131E4" w14:paraId="2D72618E" w14:textId="77777777" w:rsidTr="00E469F1">
        <w:trPr>
          <w:trHeight w:val="793"/>
        </w:trPr>
        <w:tc>
          <w:tcPr>
            <w:tcW w:w="3397" w:type="dxa"/>
          </w:tcPr>
          <w:p w14:paraId="757F3606" w14:textId="77777777" w:rsidR="00A131E4" w:rsidRDefault="00DC1C83">
            <w:r>
              <w:t xml:space="preserve"> </w:t>
            </w:r>
          </w:p>
          <w:p w14:paraId="2C48759F" w14:textId="4B53D3AE" w:rsidR="00A131E4" w:rsidRDefault="00DC1C83">
            <w:r>
              <w:t xml:space="preserve">Vrsta djelatnosti: </w:t>
            </w:r>
          </w:p>
        </w:tc>
        <w:tc>
          <w:tcPr>
            <w:tcW w:w="7062" w:type="dxa"/>
          </w:tcPr>
          <w:p w14:paraId="72D52EE6" w14:textId="77777777" w:rsidR="00A131E4" w:rsidRDefault="00DC1C83">
            <w:pPr>
              <w:spacing w:after="11"/>
            </w:pPr>
            <w:r>
              <w:t xml:space="preserve"> </w:t>
            </w:r>
          </w:p>
          <w:p w14:paraId="77751B19" w14:textId="77777777" w:rsidR="00A131E4" w:rsidRDefault="00DC1C83" w:rsidP="00D85BD1">
            <w:pPr>
              <w:spacing w:after="11"/>
              <w:ind w:left="720"/>
            </w:pPr>
            <w:r>
              <w:t xml:space="preserve">Ugostiteljska djelatnost </w:t>
            </w:r>
          </w:p>
          <w:p w14:paraId="4EE4753C" w14:textId="70A4FCE4" w:rsidR="00A131E4" w:rsidRDefault="00A131E4"/>
        </w:tc>
      </w:tr>
      <w:tr w:rsidR="00D21668" w14:paraId="6315856E" w14:textId="77777777" w:rsidTr="00415EB8">
        <w:trPr>
          <w:trHeight w:val="3796"/>
        </w:trPr>
        <w:tc>
          <w:tcPr>
            <w:tcW w:w="3397" w:type="dxa"/>
          </w:tcPr>
          <w:p w14:paraId="12ED2F30" w14:textId="77777777" w:rsidR="00D21668" w:rsidRDefault="00D21668" w:rsidP="00D21668">
            <w:pPr>
              <w:jc w:val="both"/>
            </w:pPr>
          </w:p>
          <w:p w14:paraId="1293C551" w14:textId="77777777" w:rsidR="00051399" w:rsidRDefault="00051399" w:rsidP="00D21668">
            <w:pPr>
              <w:jc w:val="both"/>
            </w:pPr>
          </w:p>
          <w:p w14:paraId="4F38BA84" w14:textId="77777777" w:rsidR="00051399" w:rsidRDefault="00051399" w:rsidP="00D21668">
            <w:pPr>
              <w:jc w:val="both"/>
            </w:pPr>
          </w:p>
          <w:p w14:paraId="2AC76D66" w14:textId="77777777" w:rsidR="00051399" w:rsidRDefault="00051399" w:rsidP="00D21668">
            <w:pPr>
              <w:jc w:val="both"/>
            </w:pPr>
          </w:p>
          <w:p w14:paraId="45BD9AA8" w14:textId="77777777" w:rsidR="00051399" w:rsidRDefault="00051399" w:rsidP="00D21668">
            <w:pPr>
              <w:jc w:val="both"/>
            </w:pPr>
          </w:p>
          <w:p w14:paraId="41218149" w14:textId="77777777" w:rsidR="00051399" w:rsidRDefault="00051399" w:rsidP="00D21668">
            <w:pPr>
              <w:jc w:val="both"/>
            </w:pPr>
          </w:p>
          <w:p w14:paraId="78BBFF53" w14:textId="15E3041D" w:rsidR="00D21668" w:rsidRDefault="00D21668" w:rsidP="00D21668">
            <w:pPr>
              <w:jc w:val="both"/>
            </w:pPr>
            <w:r w:rsidRPr="00D21668">
              <w:t>Opis ponude (meni, popis jela/pića, cjenik) i posebnosti:</w:t>
            </w:r>
          </w:p>
          <w:p w14:paraId="45B536E9" w14:textId="77777777" w:rsidR="00D21668" w:rsidRDefault="00D21668"/>
        </w:tc>
        <w:tc>
          <w:tcPr>
            <w:tcW w:w="7062" w:type="dxa"/>
          </w:tcPr>
          <w:p w14:paraId="64E53367" w14:textId="77777777" w:rsidR="00D21668" w:rsidRDefault="00D21668">
            <w:pPr>
              <w:spacing w:after="11"/>
            </w:pPr>
          </w:p>
          <w:p w14:paraId="25C063C4" w14:textId="77777777" w:rsidR="00D21668" w:rsidRDefault="00D21668">
            <w:pPr>
              <w:spacing w:after="11"/>
            </w:pPr>
          </w:p>
          <w:p w14:paraId="4719F204" w14:textId="77777777" w:rsidR="00D21668" w:rsidRDefault="00D21668">
            <w:pPr>
              <w:spacing w:after="11"/>
            </w:pPr>
          </w:p>
          <w:p w14:paraId="74AEB397" w14:textId="77777777" w:rsidR="00D21668" w:rsidRDefault="00D21668">
            <w:pPr>
              <w:spacing w:after="11"/>
            </w:pPr>
          </w:p>
          <w:p w14:paraId="65159ABF" w14:textId="77777777" w:rsidR="00D21668" w:rsidRDefault="00D21668">
            <w:pPr>
              <w:spacing w:after="11"/>
            </w:pPr>
          </w:p>
          <w:p w14:paraId="5A6AC338" w14:textId="77777777" w:rsidR="00D21668" w:rsidRDefault="00D21668">
            <w:pPr>
              <w:spacing w:after="11"/>
            </w:pPr>
          </w:p>
          <w:p w14:paraId="69729395" w14:textId="77777777" w:rsidR="00D21668" w:rsidRDefault="00D21668">
            <w:pPr>
              <w:spacing w:after="11"/>
            </w:pPr>
          </w:p>
          <w:p w14:paraId="43B57F9F" w14:textId="77777777" w:rsidR="00D21668" w:rsidRDefault="00D21668">
            <w:pPr>
              <w:spacing w:after="11"/>
            </w:pPr>
          </w:p>
          <w:p w14:paraId="50BF08C2" w14:textId="77777777" w:rsidR="00D21668" w:rsidRDefault="00D21668">
            <w:pPr>
              <w:spacing w:after="11"/>
            </w:pPr>
          </w:p>
          <w:p w14:paraId="189A409A" w14:textId="77777777" w:rsidR="00D21668" w:rsidRDefault="00D21668">
            <w:pPr>
              <w:spacing w:after="11"/>
            </w:pPr>
          </w:p>
          <w:p w14:paraId="56C79729" w14:textId="77777777" w:rsidR="00D21668" w:rsidRDefault="00D21668">
            <w:pPr>
              <w:spacing w:after="11"/>
            </w:pPr>
          </w:p>
          <w:p w14:paraId="0F151173" w14:textId="55992D33" w:rsidR="00D21668" w:rsidRDefault="00D21668">
            <w:pPr>
              <w:spacing w:after="11"/>
            </w:pPr>
          </w:p>
          <w:p w14:paraId="4834BD0A" w14:textId="2A450E63" w:rsidR="00F65E50" w:rsidRDefault="00F65E50">
            <w:pPr>
              <w:spacing w:after="11"/>
            </w:pPr>
          </w:p>
          <w:p w14:paraId="5408724B" w14:textId="77777777" w:rsidR="00F65E50" w:rsidRDefault="00F65E50">
            <w:pPr>
              <w:spacing w:after="11"/>
            </w:pPr>
          </w:p>
        </w:tc>
      </w:tr>
      <w:tr w:rsidR="00746084" w14:paraId="43303CC3" w14:textId="77777777" w:rsidTr="00746084">
        <w:trPr>
          <w:trHeight w:val="416"/>
        </w:trPr>
        <w:tc>
          <w:tcPr>
            <w:tcW w:w="3397" w:type="dxa"/>
          </w:tcPr>
          <w:p w14:paraId="7CEDFD52" w14:textId="1EA4B913" w:rsidR="00746084" w:rsidRDefault="00746084" w:rsidP="00D21668">
            <w:pPr>
              <w:jc w:val="both"/>
            </w:pPr>
            <w:r>
              <w:t>Iznos ponude:</w:t>
            </w:r>
          </w:p>
        </w:tc>
        <w:tc>
          <w:tcPr>
            <w:tcW w:w="7062" w:type="dxa"/>
          </w:tcPr>
          <w:p w14:paraId="511C3BD5" w14:textId="77777777" w:rsidR="00746084" w:rsidRDefault="00746084">
            <w:pPr>
              <w:spacing w:after="11"/>
            </w:pPr>
          </w:p>
        </w:tc>
      </w:tr>
      <w:tr w:rsidR="00A131E4" w14:paraId="27027AD1" w14:textId="77777777" w:rsidTr="00415EB8">
        <w:trPr>
          <w:trHeight w:val="2568"/>
        </w:trPr>
        <w:tc>
          <w:tcPr>
            <w:tcW w:w="10459" w:type="dxa"/>
            <w:gridSpan w:val="2"/>
          </w:tcPr>
          <w:p w14:paraId="1A4D1DDC" w14:textId="77777777" w:rsidR="00D57461" w:rsidRDefault="00D57461" w:rsidP="00D57461">
            <w:pPr>
              <w:jc w:val="center"/>
            </w:pPr>
            <w:bookmarkStart w:id="0" w:name="_Hlk89868100"/>
            <w:r>
              <w:t>IZJAVA</w:t>
            </w:r>
          </w:p>
          <w:p w14:paraId="2B376EB8" w14:textId="58829A68" w:rsidR="004C6FF9" w:rsidRPr="004C6FF9" w:rsidRDefault="00D57461" w:rsidP="004C6FF9">
            <w:r>
              <w:t>Izjavljujem da ponuditelj</w:t>
            </w:r>
            <w:r w:rsidR="004C6FF9" w:rsidRPr="004C6FF9">
              <w:t xml:space="preserve"> </w:t>
            </w:r>
            <w:r>
              <w:t xml:space="preserve">raspolaže </w:t>
            </w:r>
            <w:r w:rsidR="004C6FF9" w:rsidRPr="004C6FF9">
              <w:t>svim tehničkim sredstvima za pružanje usluge za koju</w:t>
            </w:r>
            <w:r>
              <w:t xml:space="preserve"> se</w:t>
            </w:r>
            <w:r w:rsidR="004C6FF9" w:rsidRPr="004C6FF9">
              <w:t xml:space="preserve"> podnosi ponud</w:t>
            </w:r>
            <w:r>
              <w:t>a.</w:t>
            </w:r>
          </w:p>
          <w:p w14:paraId="4E7E0A90" w14:textId="166FF998" w:rsidR="00A131E4" w:rsidRDefault="00DC1C83">
            <w:r>
              <w:t xml:space="preserve">Ponuditelj se obvezuje da će poštovati Zakone </w:t>
            </w:r>
            <w:r w:rsidR="00141824">
              <w:t>i</w:t>
            </w:r>
            <w:r>
              <w:t xml:space="preserve"> propise Republike Hrvatske vezane uz </w:t>
            </w:r>
            <w:r w:rsidR="00D85BD1">
              <w:t>pružanje usluga</w:t>
            </w:r>
            <w:r>
              <w:t xml:space="preserve">.  </w:t>
            </w:r>
          </w:p>
          <w:p w14:paraId="6FDFB081" w14:textId="77777777" w:rsidR="00D21668" w:rsidRDefault="00DC1C83">
            <w:pPr>
              <w:spacing w:line="239" w:lineRule="auto"/>
              <w:jc w:val="both"/>
            </w:pPr>
            <w:r>
              <w:t xml:space="preserve">Svojim potpisom jamčim za istinitost navedenih podataka te odgovaram za štetu imovinsku i/ili neimovinsku </w:t>
            </w:r>
          </w:p>
          <w:p w14:paraId="54681DB6" w14:textId="385696B6" w:rsidR="00A131E4" w:rsidRDefault="00DC1C83">
            <w:pPr>
              <w:spacing w:line="239" w:lineRule="auto"/>
              <w:jc w:val="both"/>
            </w:pPr>
            <w:r>
              <w:t>koja nastane organizatoru ili trećim osobama zbog neistin</w:t>
            </w:r>
            <w:r w:rsidR="00D85BD1">
              <w:t>it</w:t>
            </w:r>
            <w:r>
              <w:t xml:space="preserve">osti navedenih podataka. </w:t>
            </w:r>
          </w:p>
          <w:p w14:paraId="41EDB910" w14:textId="304FFC20" w:rsidR="00141824" w:rsidRDefault="00DC1C83">
            <w:r>
              <w:t xml:space="preserve"> </w:t>
            </w:r>
          </w:p>
          <w:p w14:paraId="38969E7D" w14:textId="39ECA8DF" w:rsidR="00A131E4" w:rsidRDefault="00DC1C83" w:rsidP="00D21668">
            <w:r>
              <w:t xml:space="preserve">Mjesto i datum:                                                                                                          Potpis </w:t>
            </w:r>
            <w:r w:rsidR="001F47A0">
              <w:t xml:space="preserve">zakonskog zastupnika </w:t>
            </w:r>
            <w:r>
              <w:t>i pečat:</w:t>
            </w:r>
          </w:p>
          <w:p w14:paraId="69095B5A" w14:textId="256A5FC0" w:rsidR="00D57461" w:rsidRPr="00D21668" w:rsidRDefault="00D57461" w:rsidP="00D21668"/>
        </w:tc>
      </w:tr>
      <w:bookmarkEnd w:id="0"/>
    </w:tbl>
    <w:p w14:paraId="4BACB32A" w14:textId="5595A034" w:rsidR="00D21668" w:rsidRDefault="00D21668" w:rsidP="00E469F1">
      <w:pPr>
        <w:jc w:val="both"/>
      </w:pPr>
    </w:p>
    <w:sectPr w:rsidR="00D21668" w:rsidSect="00D62F5B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11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E4"/>
    <w:rsid w:val="00051399"/>
    <w:rsid w:val="000D27DA"/>
    <w:rsid w:val="0013625C"/>
    <w:rsid w:val="00141824"/>
    <w:rsid w:val="001F47A0"/>
    <w:rsid w:val="00415EB8"/>
    <w:rsid w:val="004C6FF9"/>
    <w:rsid w:val="005032C2"/>
    <w:rsid w:val="00746084"/>
    <w:rsid w:val="008F64F1"/>
    <w:rsid w:val="0098300B"/>
    <w:rsid w:val="009A4FF8"/>
    <w:rsid w:val="009C64B5"/>
    <w:rsid w:val="00A131E4"/>
    <w:rsid w:val="00AE5D32"/>
    <w:rsid w:val="00D10574"/>
    <w:rsid w:val="00D21668"/>
    <w:rsid w:val="00D57461"/>
    <w:rsid w:val="00D62F5B"/>
    <w:rsid w:val="00D85BD1"/>
    <w:rsid w:val="00DC1C83"/>
    <w:rsid w:val="00E469F1"/>
    <w:rsid w:val="00EA466E"/>
    <w:rsid w:val="00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56B1"/>
  <w15:docId w15:val="{74EDBDED-05D2-4EE4-8231-3E148AE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5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62F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F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Marketing_2</dc:creator>
  <cp:lastModifiedBy>Nenad Vojnić</cp:lastModifiedBy>
  <cp:revision>15</cp:revision>
  <dcterms:created xsi:type="dcterms:W3CDTF">2021-12-08T13:56:00Z</dcterms:created>
  <dcterms:modified xsi:type="dcterms:W3CDTF">2024-10-22T10:44:00Z</dcterms:modified>
</cp:coreProperties>
</file>