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4A" w:rsidRDefault="00EC4A9F">
      <w:r>
        <w:t>Temeljem čl. 76. Zakona o sportu</w:t>
      </w:r>
      <w:r w:rsidR="0006626F">
        <w:t xml:space="preserve"> („Narodne novine“ broj 71/06 i 124/10, 124/11, 86/12, 94/13 i 85/15), čl. 6. Uredbe o kriterijima i postupcima financiranja i ugovaranja programa javnih potreba u sportu, Sportska zajednica Općine Medulin (u nastavku SZOM) raspisuje sljedeći </w:t>
      </w:r>
    </w:p>
    <w:p w:rsidR="0006626F" w:rsidRDefault="0006626F"/>
    <w:p w:rsidR="0006626F" w:rsidRDefault="0006626F">
      <w:pPr>
        <w:rPr>
          <w:b/>
        </w:rPr>
      </w:pPr>
      <w:r>
        <w:t xml:space="preserve">                                           </w:t>
      </w:r>
      <w:r w:rsidRPr="0006626F">
        <w:rPr>
          <w:b/>
        </w:rPr>
        <w:t xml:space="preserve">Natječaj za </w:t>
      </w:r>
      <w:r w:rsidR="00C652BF">
        <w:rPr>
          <w:b/>
        </w:rPr>
        <w:t>stipendiranje kategoriziranih sportaša</w:t>
      </w:r>
    </w:p>
    <w:p w:rsidR="002E0D79" w:rsidRPr="00EF7D5B" w:rsidRDefault="00EF7D5B">
      <w:r>
        <w:t xml:space="preserve">                                                                                      </w:t>
      </w:r>
      <w:r w:rsidRPr="00EF7D5B">
        <w:t>I.</w:t>
      </w:r>
    </w:p>
    <w:p w:rsidR="002E0D79" w:rsidRDefault="002E0D79">
      <w:r w:rsidRPr="002E0D79">
        <w:t xml:space="preserve">                 U</w:t>
      </w:r>
      <w:r>
        <w:t xml:space="preserve"> Pro</w:t>
      </w:r>
      <w:r w:rsidRPr="002E0D79">
        <w:t>ra</w:t>
      </w:r>
      <w:r w:rsidR="00F145E1">
        <w:t>čunu SZOM za 2017</w:t>
      </w:r>
      <w:r>
        <w:t>. godinu osigurati će se, između ostalog i sredstva za f</w:t>
      </w:r>
      <w:r w:rsidR="00C652BF">
        <w:t>inancijsku potporu kategoriziranim sportašima</w:t>
      </w:r>
      <w:r>
        <w:t>. Predviđeni iznos ukupnih sredstava koji će biti na ras</w:t>
      </w:r>
      <w:r w:rsidR="00C652BF">
        <w:t xml:space="preserve">polaganju u proračunu SZOM za </w:t>
      </w:r>
      <w:r>
        <w:t>financiranj</w:t>
      </w:r>
      <w:r w:rsidR="00C652BF">
        <w:t xml:space="preserve">e </w:t>
      </w:r>
      <w:r w:rsidR="00F145E1">
        <w:t>kategoriziranih sportaša  u 2017</w:t>
      </w:r>
      <w:r w:rsidR="00C652BF">
        <w:t>. godini, odnosno nagrade koje</w:t>
      </w:r>
      <w:r>
        <w:t xml:space="preserve"> će se temeljem o</w:t>
      </w:r>
      <w:r w:rsidR="00C652BF">
        <w:t xml:space="preserve">vog natječaja moći dodijeliti </w:t>
      </w:r>
      <w:r w:rsidR="00F145E1">
        <w:t>kategoriziranim sportašima su 15</w:t>
      </w:r>
      <w:r>
        <w:t>0.000 kn.</w:t>
      </w:r>
    </w:p>
    <w:p w:rsidR="002E0D79" w:rsidRDefault="002E0D79">
      <w:r>
        <w:t xml:space="preserve">                </w:t>
      </w:r>
    </w:p>
    <w:p w:rsidR="00EF7D5B" w:rsidRDefault="00EF7D5B">
      <w:r>
        <w:t xml:space="preserve">                                                                                      II.</w:t>
      </w:r>
    </w:p>
    <w:p w:rsidR="00EF7D5B" w:rsidRDefault="00EF7D5B"/>
    <w:p w:rsidR="009229BE" w:rsidRDefault="00EF7D5B" w:rsidP="002053CE">
      <w:r>
        <w:t xml:space="preserve">                Na o</w:t>
      </w:r>
      <w:r w:rsidR="00C652BF">
        <w:t xml:space="preserve">vaj Natječaj </w:t>
      </w:r>
      <w:r>
        <w:t>udruge</w:t>
      </w:r>
      <w:r w:rsidR="00EC14FC">
        <w:t xml:space="preserve"> (klubovi)</w:t>
      </w:r>
      <w:r>
        <w:t xml:space="preserve"> </w:t>
      </w:r>
      <w:r w:rsidR="00C652BF">
        <w:t>mogu prijaviti, predati važeće kategorizacije sportaša</w:t>
      </w:r>
      <w:r w:rsidR="00F145E1">
        <w:t xml:space="preserve"> dobivene iz HOO, stečene u 2016</w:t>
      </w:r>
      <w:r w:rsidR="00C652BF">
        <w:t>. godini.</w:t>
      </w:r>
      <w:r w:rsidR="002053CE">
        <w:t xml:space="preserve"> Svaka udruga (klub) prijavljuje na ovaj Natječaj sportaše sukladno Pravilniku o stipendiranju kategoriziranih sportaša i nagrađivanja postavljenog rekorda </w:t>
      </w:r>
    </w:p>
    <w:p w:rsidR="009229BE" w:rsidRDefault="009229BE"/>
    <w:p w:rsidR="002053CE" w:rsidRDefault="009229BE">
      <w:r>
        <w:t xml:space="preserve">                                                                                     </w:t>
      </w:r>
      <w:r w:rsidR="002053CE">
        <w:t>III.</w:t>
      </w:r>
    </w:p>
    <w:p w:rsidR="002053CE" w:rsidRDefault="002053CE"/>
    <w:p w:rsidR="00642E50" w:rsidRPr="002053CE" w:rsidRDefault="002053CE">
      <w:r>
        <w:t xml:space="preserve">                 </w:t>
      </w:r>
      <w:r w:rsidR="00642E50">
        <w:t>Nat</w:t>
      </w:r>
      <w:r w:rsidR="009C0E32">
        <w:t>ječaj će se objaviti u ponedjeljak, 13. ožujka</w:t>
      </w:r>
      <w:r w:rsidR="00F145E1">
        <w:t xml:space="preserve"> 2017</w:t>
      </w:r>
      <w:r w:rsidR="00642E50">
        <w:t xml:space="preserve">. godine. Rok za podnošenje prijava, neovisno kojim putem se dostavlja (elektronskom poštom ili osobno) tajniku SZOM-a, istječe u </w:t>
      </w:r>
      <w:r w:rsidR="009C0E32">
        <w:rPr>
          <w:b/>
        </w:rPr>
        <w:t>ponedjeljak  20. ožujka</w:t>
      </w:r>
      <w:r w:rsidR="00642E50" w:rsidRPr="00642E50">
        <w:rPr>
          <w:b/>
        </w:rPr>
        <w:t xml:space="preserve"> </w:t>
      </w:r>
      <w:r w:rsidR="00F145E1">
        <w:rPr>
          <w:b/>
        </w:rPr>
        <w:t>2017</w:t>
      </w:r>
      <w:r w:rsidR="00642E50" w:rsidRPr="00642E50">
        <w:rPr>
          <w:b/>
        </w:rPr>
        <w:t xml:space="preserve">. godine. </w:t>
      </w:r>
    </w:p>
    <w:p w:rsidR="005C482E" w:rsidRDefault="00642E50">
      <w:r>
        <w:rPr>
          <w:b/>
        </w:rPr>
        <w:t xml:space="preserve">               </w:t>
      </w:r>
      <w:r w:rsidRPr="00642E50">
        <w:t xml:space="preserve"> </w:t>
      </w:r>
      <w:r>
        <w:t xml:space="preserve"> </w:t>
      </w:r>
      <w:r w:rsidRPr="00642E50">
        <w:t>P</w:t>
      </w:r>
      <w:r>
        <w:t>rocjenu pristiglih prijava</w:t>
      </w:r>
      <w:r w:rsidR="005C482E">
        <w:t xml:space="preserve"> će, u skladu sa </w:t>
      </w:r>
      <w:r w:rsidR="002053CE">
        <w:t>Pravilnikom o stipendiranju kategoriziranih sportaša i nagrađivanja postavljenog rekorda</w:t>
      </w:r>
      <w:r w:rsidR="005C482E">
        <w:t xml:space="preserve"> izvršiti </w:t>
      </w:r>
      <w:r w:rsidR="002053CE">
        <w:t>Izvršni odbor</w:t>
      </w:r>
      <w:r w:rsidR="005C482E">
        <w:t xml:space="preserve"> SZOM.</w:t>
      </w:r>
    </w:p>
    <w:p w:rsidR="005C482E" w:rsidRDefault="005C482E"/>
    <w:p w:rsidR="005C482E" w:rsidRDefault="005C482E">
      <w:r>
        <w:t xml:space="preserve">                                                                                   </w:t>
      </w:r>
      <w:r w:rsidR="002053CE">
        <w:t xml:space="preserve">  IV</w:t>
      </w:r>
      <w:r>
        <w:t>.</w:t>
      </w:r>
    </w:p>
    <w:p w:rsidR="005C482E" w:rsidRDefault="005C482E"/>
    <w:p w:rsidR="005C482E" w:rsidRDefault="005C482E" w:rsidP="00D429A4">
      <w:r>
        <w:t>Sva pitanja vezana uz ovaj Natječ</w:t>
      </w:r>
      <w:r w:rsidR="00BB2A03">
        <w:t xml:space="preserve">aj mogu se postaviti </w:t>
      </w:r>
      <w:bookmarkStart w:id="0" w:name="_GoBack"/>
      <w:bookmarkEnd w:id="0"/>
      <w:r>
        <w:t>elektroničkim putem, slanjem upi</w:t>
      </w:r>
      <w:r w:rsidR="00F145E1">
        <w:t>ta na adresu elektronske pošte:</w:t>
      </w:r>
      <w:r w:rsidR="003009FA">
        <w:t xml:space="preserve"> </w:t>
      </w:r>
      <w:r w:rsidR="009C0E32">
        <w:t xml:space="preserve"> </w:t>
      </w:r>
      <w:r w:rsidR="00D429A4">
        <w:t>tajnik@sportskazajednica</w:t>
      </w:r>
      <w:r w:rsidR="001D03D3">
        <w:t>medulin</w:t>
      </w:r>
      <w:r w:rsidR="00D429A4">
        <w:t>.h</w:t>
      </w:r>
      <w:r w:rsidR="003009FA">
        <w:t>r</w:t>
      </w:r>
    </w:p>
    <w:p w:rsidR="005C482E" w:rsidRDefault="005C482E"/>
    <w:p w:rsidR="005C482E" w:rsidRDefault="005C482E">
      <w:r>
        <w:t xml:space="preserve">                                                           </w:t>
      </w:r>
    </w:p>
    <w:p w:rsidR="001B1493" w:rsidRDefault="005C482E">
      <w:r>
        <w:t xml:space="preserve"> </w:t>
      </w:r>
      <w:r w:rsidR="001B1493">
        <w:t>Medulin, 11.03.2017.</w:t>
      </w:r>
    </w:p>
    <w:p w:rsidR="005C482E" w:rsidRDefault="005C482E">
      <w:r>
        <w:t xml:space="preserve">                                                                                                                         Predsjednik SZOM:</w:t>
      </w:r>
    </w:p>
    <w:p w:rsidR="00642E50" w:rsidRPr="00642E50" w:rsidRDefault="005C482E">
      <w:r>
        <w:t xml:space="preserve">                                                                                                                            Nenad Seferagić </w:t>
      </w:r>
    </w:p>
    <w:p w:rsidR="00EF7D5B" w:rsidRPr="002E0D79" w:rsidRDefault="00642E50">
      <w:r>
        <w:t xml:space="preserve">                  </w:t>
      </w:r>
      <w:r w:rsidR="009229BE">
        <w:t xml:space="preserve"> </w:t>
      </w:r>
      <w:r w:rsidR="00EF7D5B">
        <w:t xml:space="preserve">                                                                                                                                                        </w:t>
      </w:r>
    </w:p>
    <w:sectPr w:rsidR="00EF7D5B" w:rsidRPr="002E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9F"/>
    <w:rsid w:val="0006626F"/>
    <w:rsid w:val="001B1493"/>
    <w:rsid w:val="001D03D3"/>
    <w:rsid w:val="002053CE"/>
    <w:rsid w:val="002E0D79"/>
    <w:rsid w:val="003009FA"/>
    <w:rsid w:val="004560DF"/>
    <w:rsid w:val="005C482E"/>
    <w:rsid w:val="00642E50"/>
    <w:rsid w:val="0073194A"/>
    <w:rsid w:val="009229BE"/>
    <w:rsid w:val="009C0E32"/>
    <w:rsid w:val="00BB2A03"/>
    <w:rsid w:val="00C652BF"/>
    <w:rsid w:val="00D429A4"/>
    <w:rsid w:val="00EC14FC"/>
    <w:rsid w:val="00EC4A9F"/>
    <w:rsid w:val="00EF7D5B"/>
    <w:rsid w:val="00F145E1"/>
    <w:rsid w:val="00F3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buic</dc:creator>
  <cp:lastModifiedBy>Danir</cp:lastModifiedBy>
  <cp:revision>7</cp:revision>
  <dcterms:created xsi:type="dcterms:W3CDTF">2017-03-12T19:31:00Z</dcterms:created>
  <dcterms:modified xsi:type="dcterms:W3CDTF">2017-03-13T10:07:00Z</dcterms:modified>
</cp:coreProperties>
</file>