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2E0A9D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Ime i prezime fizičke osobe/naziv pravne osobe: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2E0A9D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Adresa prebivališta/sjedišta: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2E0A9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OIB: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.......................................... e-mail: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2E0A9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Ime i prezime/naziv opunomoćenika: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2E0A9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Adresa prebivališta/sjedišta: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2E0A9D">
        <w:rPr>
          <w:rFonts w:ascii="Arial" w:hAnsi="Arial" w:cs="Arial"/>
          <w:b/>
          <w:sz w:val="20"/>
        </w:rPr>
        <w:t>…</w:t>
      </w:r>
      <w:r w:rsidRPr="002E0A9D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2E0A9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OIB: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.......................................... e-mail: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2E0A9D">
        <w:rPr>
          <w:rFonts w:ascii="Arial" w:hAnsi="Arial" w:cs="Arial"/>
          <w:b/>
          <w:sz w:val="20"/>
        </w:rPr>
        <w:t xml:space="preserve"> </w:t>
      </w:r>
      <w:r w:rsidRPr="002E0A9D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2E0A9D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56062568" w14:textId="77777777" w:rsidR="002C5234" w:rsidRPr="002E0A9D" w:rsidRDefault="002C5234" w:rsidP="002C5234">
      <w:pPr>
        <w:ind w:right="94"/>
        <w:jc w:val="center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>Z A H T J E V</w:t>
      </w:r>
    </w:p>
    <w:p w14:paraId="44D5F4ED" w14:textId="77777777" w:rsidR="002C5234" w:rsidRPr="002E0A9D" w:rsidRDefault="002C5234" w:rsidP="002C5234">
      <w:pPr>
        <w:ind w:right="94"/>
        <w:jc w:val="center"/>
        <w:rPr>
          <w:rFonts w:ascii="Arial" w:hAnsi="Arial" w:cs="Arial"/>
          <w:b/>
          <w:sz w:val="20"/>
        </w:rPr>
      </w:pPr>
      <w:r w:rsidRPr="002E0A9D">
        <w:rPr>
          <w:rFonts w:ascii="Arial" w:hAnsi="Arial" w:cs="Arial"/>
          <w:b/>
          <w:sz w:val="20"/>
        </w:rPr>
        <w:t xml:space="preserve">za izdavanje suglasnosti Povjerenstva za arhitektonsku uspješnost </w:t>
      </w:r>
    </w:p>
    <w:p w14:paraId="5F220262" w14:textId="77777777" w:rsidR="002C5234" w:rsidRPr="002204FE" w:rsidRDefault="002C5234" w:rsidP="002C5234">
      <w:pPr>
        <w:ind w:right="94"/>
        <w:jc w:val="center"/>
        <w:rPr>
          <w:rFonts w:ascii="Arial" w:hAnsi="Arial" w:cs="Arial"/>
          <w:b/>
          <w:sz w:val="20"/>
        </w:rPr>
      </w:pPr>
      <w:r w:rsidRPr="002204FE">
        <w:rPr>
          <w:rFonts w:ascii="Arial" w:hAnsi="Arial" w:cs="Arial"/>
          <w:b/>
          <w:sz w:val="20"/>
        </w:rPr>
        <w:t xml:space="preserve"> </w:t>
      </w:r>
      <w:r w:rsidRPr="002204FE">
        <w:rPr>
          <w:rFonts w:ascii="Arial" w:hAnsi="Arial" w:cs="Arial"/>
          <w:sz w:val="20"/>
        </w:rPr>
        <w:t>(neupravni postupak)</w:t>
      </w:r>
    </w:p>
    <w:p w14:paraId="36C26516" w14:textId="77777777" w:rsidR="002C5234" w:rsidRPr="002204FE" w:rsidRDefault="002C5234" w:rsidP="002C5234">
      <w:pPr>
        <w:ind w:right="94"/>
        <w:jc w:val="center"/>
        <w:rPr>
          <w:rFonts w:ascii="Arial" w:hAnsi="Arial" w:cs="Arial"/>
          <w:sz w:val="20"/>
        </w:rPr>
      </w:pPr>
    </w:p>
    <w:p w14:paraId="5AACBDA7" w14:textId="77777777" w:rsidR="002C5234" w:rsidRPr="002204FE" w:rsidRDefault="002C5234" w:rsidP="002C5234">
      <w:pPr>
        <w:ind w:right="94"/>
        <w:jc w:val="center"/>
        <w:rPr>
          <w:rFonts w:ascii="Arial" w:hAnsi="Arial" w:cs="Arial"/>
          <w:sz w:val="20"/>
        </w:rPr>
      </w:pPr>
    </w:p>
    <w:p w14:paraId="2FF4A681" w14:textId="77777777" w:rsidR="002C5234" w:rsidRPr="002204FE" w:rsidRDefault="002C5234" w:rsidP="002C5234">
      <w:pPr>
        <w:jc w:val="both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Podaci u ovom zahtjevu prikupljaju se u svrhu izdavanja </w:t>
      </w:r>
      <w:r>
        <w:rPr>
          <w:rFonts w:ascii="Arial" w:hAnsi="Arial" w:cs="Arial"/>
          <w:sz w:val="20"/>
        </w:rPr>
        <w:t>suglasnosti</w:t>
      </w:r>
      <w:r w:rsidRPr="002204FE">
        <w:rPr>
          <w:rFonts w:ascii="Arial" w:hAnsi="Arial" w:cs="Arial"/>
          <w:sz w:val="20"/>
        </w:rPr>
        <w:t>.</w:t>
      </w:r>
    </w:p>
    <w:p w14:paraId="57A47FD9" w14:textId="77777777" w:rsidR="002C5234" w:rsidRPr="002204FE" w:rsidRDefault="002C5234" w:rsidP="002C5234">
      <w:pPr>
        <w:ind w:right="94" w:firstLine="57"/>
        <w:outlineLvl w:val="0"/>
        <w:rPr>
          <w:rFonts w:ascii="Arial" w:hAnsi="Arial" w:cs="Arial"/>
          <w:sz w:val="20"/>
        </w:rPr>
      </w:pPr>
    </w:p>
    <w:p w14:paraId="5CC991A1" w14:textId="77777777" w:rsidR="002C5234" w:rsidRPr="002204FE" w:rsidRDefault="002C5234" w:rsidP="002C5234">
      <w:pPr>
        <w:ind w:right="94" w:firstLine="57"/>
        <w:outlineLvl w:val="0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Traži se da mi se u skladu s odredbom članka </w:t>
      </w:r>
      <w:r>
        <w:rPr>
          <w:rFonts w:ascii="Arial" w:hAnsi="Arial" w:cs="Arial"/>
          <w:sz w:val="20"/>
        </w:rPr>
        <w:t>2</w:t>
      </w:r>
      <w:r w:rsidRPr="002204F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Odluke o osnivanju povjerenstva za ocjenu arhitektonske uspješnosti</w:t>
      </w:r>
      <w:r w:rsidRPr="002204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projekta </w:t>
      </w:r>
      <w:r w:rsidRPr="002204F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Službene novine Općine Medulin 01/22</w:t>
      </w:r>
      <w:r w:rsidRPr="002204FE">
        <w:rPr>
          <w:rFonts w:ascii="Arial" w:hAnsi="Arial" w:cs="Arial"/>
          <w:sz w:val="20"/>
        </w:rPr>
        <w:t xml:space="preserve">)  izda </w:t>
      </w:r>
      <w:r>
        <w:rPr>
          <w:rFonts w:ascii="Arial" w:hAnsi="Arial" w:cs="Arial"/>
          <w:sz w:val="20"/>
        </w:rPr>
        <w:t>suglasnost</w:t>
      </w:r>
      <w:r w:rsidRPr="002204FE">
        <w:rPr>
          <w:rFonts w:ascii="Arial" w:hAnsi="Arial" w:cs="Arial"/>
          <w:sz w:val="20"/>
        </w:rPr>
        <w:t xml:space="preserve"> za: </w:t>
      </w:r>
    </w:p>
    <w:p w14:paraId="3BE4B99C" w14:textId="77777777" w:rsidR="002C5234" w:rsidRPr="002204FE" w:rsidRDefault="002C5234" w:rsidP="002C5234">
      <w:pPr>
        <w:ind w:right="94" w:firstLine="57"/>
        <w:rPr>
          <w:rFonts w:ascii="Arial" w:hAnsi="Arial" w:cs="Arial"/>
          <w:sz w:val="20"/>
        </w:rPr>
      </w:pPr>
    </w:p>
    <w:p w14:paraId="50B173A2" w14:textId="77777777" w:rsidR="002C5234" w:rsidRPr="002204FE" w:rsidRDefault="002C5234" w:rsidP="002C5234">
      <w:pPr>
        <w:ind w:right="94" w:firstLine="57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katastarsku česticu br. __________________________________________________</w:t>
      </w:r>
      <w:r>
        <w:rPr>
          <w:rFonts w:ascii="Arial" w:hAnsi="Arial" w:cs="Arial"/>
          <w:sz w:val="20"/>
        </w:rPr>
        <w:t>________________</w:t>
      </w:r>
    </w:p>
    <w:p w14:paraId="42ADDF26" w14:textId="77777777" w:rsidR="002C5234" w:rsidRPr="002204FE" w:rsidRDefault="002C5234" w:rsidP="002C5234">
      <w:pPr>
        <w:ind w:right="94" w:firstLine="57"/>
        <w:rPr>
          <w:rFonts w:ascii="Arial" w:hAnsi="Arial" w:cs="Arial"/>
          <w:sz w:val="20"/>
        </w:rPr>
      </w:pPr>
    </w:p>
    <w:p w14:paraId="235691B8" w14:textId="77777777" w:rsidR="002C5234" w:rsidRPr="002204FE" w:rsidRDefault="002C5234" w:rsidP="002C5234">
      <w:pPr>
        <w:ind w:right="94" w:firstLine="57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katastarsku općinu _____________________________________________________</w:t>
      </w:r>
      <w:r>
        <w:rPr>
          <w:rFonts w:ascii="Arial" w:hAnsi="Arial" w:cs="Arial"/>
          <w:sz w:val="20"/>
        </w:rPr>
        <w:t>________________</w:t>
      </w:r>
    </w:p>
    <w:p w14:paraId="4B20FC4F" w14:textId="77777777" w:rsidR="002C5234" w:rsidRPr="002204FE" w:rsidRDefault="002C5234" w:rsidP="002C5234">
      <w:pPr>
        <w:ind w:right="94" w:firstLine="57"/>
        <w:rPr>
          <w:rFonts w:ascii="Arial" w:hAnsi="Arial" w:cs="Arial"/>
          <w:sz w:val="20"/>
        </w:rPr>
      </w:pPr>
    </w:p>
    <w:p w14:paraId="4B7C52F1" w14:textId="77777777" w:rsidR="002C5234" w:rsidRPr="002204FE" w:rsidRDefault="002C5234" w:rsidP="002C5234">
      <w:pPr>
        <w:ind w:right="94" w:firstLine="57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za zahvat u prostoru/građenje ____________________________________________</w:t>
      </w:r>
      <w:r>
        <w:rPr>
          <w:rFonts w:ascii="Arial" w:hAnsi="Arial" w:cs="Arial"/>
          <w:sz w:val="20"/>
        </w:rPr>
        <w:t>________________</w:t>
      </w:r>
    </w:p>
    <w:p w14:paraId="7B86C522" w14:textId="77777777" w:rsidR="002C5234" w:rsidRPr="002204FE" w:rsidRDefault="002C5234" w:rsidP="002C5234">
      <w:pPr>
        <w:ind w:right="94"/>
        <w:rPr>
          <w:rFonts w:ascii="Arial" w:hAnsi="Arial" w:cs="Arial"/>
          <w:sz w:val="20"/>
        </w:rPr>
      </w:pPr>
    </w:p>
    <w:p w14:paraId="7C45A488" w14:textId="77777777" w:rsidR="002C5234" w:rsidRPr="002204FE" w:rsidRDefault="002C5234" w:rsidP="002C5234">
      <w:pPr>
        <w:ind w:right="94" w:firstLine="57"/>
        <w:jc w:val="right"/>
        <w:rPr>
          <w:rFonts w:ascii="Arial" w:hAnsi="Arial" w:cs="Arial"/>
          <w:sz w:val="20"/>
        </w:rPr>
      </w:pPr>
    </w:p>
    <w:p w14:paraId="16C5E6ED" w14:textId="77777777" w:rsidR="002C5234" w:rsidRDefault="002C5234" w:rsidP="002C5234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Zahtjevu se prilaže u skladu s odredbom članka </w:t>
      </w:r>
      <w:r>
        <w:rPr>
          <w:rFonts w:ascii="Arial" w:hAnsi="Arial" w:cs="Arial"/>
          <w:sz w:val="20"/>
        </w:rPr>
        <w:t>2</w:t>
      </w:r>
      <w:r w:rsidRPr="002204F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Odluke o osnivanju povjerenstva za ocjenu arhitektonske uspješnosti</w:t>
      </w:r>
      <w:r w:rsidRPr="002204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projekta</w:t>
      </w:r>
      <w:r>
        <w:rPr>
          <w:rFonts w:ascii="Arial" w:hAnsi="Arial" w:cs="Arial"/>
          <w:sz w:val="18"/>
          <w:szCs w:val="18"/>
        </w:rPr>
        <w:t xml:space="preserve"> sljedeća dokumentacija:</w:t>
      </w:r>
    </w:p>
    <w:p w14:paraId="4138CCC4" w14:textId="37DA5247" w:rsidR="002C5234" w:rsidRPr="00B26DAE" w:rsidRDefault="002C5234" w:rsidP="002C5234">
      <w:pPr>
        <w:pStyle w:val="Odlomakpopisa"/>
        <w:numPr>
          <w:ilvl w:val="0"/>
          <w:numId w:val="25"/>
        </w:num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Projektna dokumentacija (situacija, prikaz svih pročelja, presjeci, tlocrti te tehnički opis s definiranim načinom oblikovanja kao i materijalima koji se planiraju koristiti) u analognom i/ili digitalnom obliku</w:t>
      </w:r>
    </w:p>
    <w:p w14:paraId="3B145DA9" w14:textId="77777777" w:rsidR="002C5234" w:rsidRPr="002204FE" w:rsidRDefault="002C5234" w:rsidP="002C5234">
      <w:pPr>
        <w:rPr>
          <w:rFonts w:ascii="Arial" w:hAnsi="Arial" w:cs="Arial"/>
          <w:sz w:val="20"/>
        </w:rPr>
      </w:pPr>
    </w:p>
    <w:p w14:paraId="1759E9CC" w14:textId="77777777" w:rsidR="002C5234" w:rsidRPr="002204FE" w:rsidRDefault="002C5234" w:rsidP="002C5234">
      <w:pPr>
        <w:tabs>
          <w:tab w:val="left" w:pos="6435"/>
        </w:tabs>
        <w:rPr>
          <w:rFonts w:ascii="Arial" w:hAnsi="Arial" w:cs="Arial"/>
          <w:sz w:val="20"/>
        </w:rPr>
      </w:pPr>
    </w:p>
    <w:p w14:paraId="6F6B02EF" w14:textId="77777777" w:rsidR="002C5234" w:rsidRPr="002204FE" w:rsidRDefault="002C5234" w:rsidP="002C5234">
      <w:pPr>
        <w:tabs>
          <w:tab w:val="left" w:pos="6435"/>
        </w:tabs>
        <w:rPr>
          <w:rFonts w:ascii="Arial" w:hAnsi="Arial" w:cs="Arial"/>
          <w:sz w:val="20"/>
        </w:rPr>
      </w:pPr>
    </w:p>
    <w:p w14:paraId="775C8421" w14:textId="77777777" w:rsidR="002C5234" w:rsidRPr="002204FE" w:rsidRDefault="002C5234" w:rsidP="002C5234">
      <w:pPr>
        <w:tabs>
          <w:tab w:val="left" w:pos="6435"/>
        </w:tabs>
        <w:rPr>
          <w:rFonts w:ascii="Arial" w:hAnsi="Arial" w:cs="Arial"/>
          <w:sz w:val="20"/>
        </w:rPr>
      </w:pPr>
    </w:p>
    <w:p w14:paraId="3345E930" w14:textId="77777777" w:rsidR="002C5234" w:rsidRPr="002204FE" w:rsidRDefault="002C5234" w:rsidP="002C5234">
      <w:pPr>
        <w:ind w:right="94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>U _____________, dana _________________ godine</w:t>
      </w:r>
    </w:p>
    <w:p w14:paraId="1C0FB261" w14:textId="77777777" w:rsidR="002C5234" w:rsidRPr="002204FE" w:rsidRDefault="002C5234" w:rsidP="002C5234">
      <w:pPr>
        <w:ind w:right="94"/>
        <w:rPr>
          <w:rFonts w:ascii="Arial" w:hAnsi="Arial" w:cs="Arial"/>
          <w:sz w:val="20"/>
        </w:rPr>
      </w:pPr>
    </w:p>
    <w:p w14:paraId="213AE1D9" w14:textId="77777777" w:rsidR="002C5234" w:rsidRDefault="002C5234" w:rsidP="002C5234">
      <w:pPr>
        <w:ind w:right="94"/>
        <w:rPr>
          <w:rFonts w:ascii="Arial" w:hAnsi="Arial" w:cs="Arial"/>
          <w:sz w:val="20"/>
        </w:rPr>
      </w:pPr>
    </w:p>
    <w:p w14:paraId="6AF6F48E" w14:textId="77777777" w:rsidR="002C5234" w:rsidRPr="002204FE" w:rsidRDefault="002C5234" w:rsidP="002C5234">
      <w:pPr>
        <w:ind w:right="94"/>
        <w:rPr>
          <w:rFonts w:ascii="Arial" w:hAnsi="Arial" w:cs="Arial"/>
          <w:sz w:val="20"/>
        </w:rPr>
      </w:pPr>
    </w:p>
    <w:p w14:paraId="1F10EAAB" w14:textId="77777777" w:rsidR="002C5234" w:rsidRPr="002204FE" w:rsidRDefault="002C5234" w:rsidP="002C5234">
      <w:pPr>
        <w:ind w:right="94"/>
        <w:rPr>
          <w:rFonts w:ascii="Arial" w:hAnsi="Arial" w:cs="Arial"/>
          <w:sz w:val="20"/>
        </w:rPr>
      </w:pPr>
    </w:p>
    <w:p w14:paraId="670757FE" w14:textId="77777777" w:rsidR="002C5234" w:rsidRPr="002204FE" w:rsidRDefault="002C5234" w:rsidP="002C5234">
      <w:pPr>
        <w:pBdr>
          <w:top w:val="single" w:sz="4" w:space="1" w:color="auto"/>
        </w:pBdr>
        <w:ind w:left="4320" w:right="94"/>
        <w:rPr>
          <w:rFonts w:ascii="Arial" w:hAnsi="Arial" w:cs="Arial"/>
          <w:sz w:val="20"/>
          <w:lang w:eastAsia="hr-HR"/>
        </w:rPr>
      </w:pPr>
      <w:r w:rsidRPr="002204FE">
        <w:rPr>
          <w:rFonts w:ascii="Arial" w:hAnsi="Arial" w:cs="Arial"/>
          <w:sz w:val="20"/>
        </w:rPr>
        <w:t xml:space="preserve">  (potpis podnositelja zahtjeva / opunomoćenika)</w:t>
      </w:r>
    </w:p>
    <w:p w14:paraId="1FC79C1E" w14:textId="77777777" w:rsidR="002C5234" w:rsidRPr="002204FE" w:rsidRDefault="002C5234" w:rsidP="002C5234">
      <w:pPr>
        <w:tabs>
          <w:tab w:val="center" w:pos="7088"/>
        </w:tabs>
        <w:ind w:left="5040"/>
        <w:jc w:val="right"/>
        <w:rPr>
          <w:rFonts w:ascii="Arial" w:hAnsi="Arial" w:cs="Arial"/>
          <w:sz w:val="20"/>
        </w:rPr>
      </w:pPr>
    </w:p>
    <w:p w14:paraId="47BCF381" w14:textId="77777777" w:rsidR="002C5234" w:rsidRDefault="002C5234" w:rsidP="002C5234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2204FE"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5867BE83" w:rsidR="00F140E9" w:rsidRPr="00826F59" w:rsidRDefault="0052177D" w:rsidP="005870BD">
      <w:pPr>
        <w:tabs>
          <w:tab w:val="center" w:pos="4842"/>
          <w:tab w:val="left" w:pos="6045"/>
        </w:tabs>
        <w:ind w:right="94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0B3DA4" w14:textId="77777777" w:rsidR="002C5234" w:rsidRPr="002204FE" w:rsidRDefault="002C5234" w:rsidP="002C5234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2204FE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2204FE">
        <w:rPr>
          <w:rFonts w:ascii="Arial" w:hAnsi="Arial" w:cs="Arial"/>
          <w:b/>
          <w:sz w:val="20"/>
        </w:rPr>
        <w:t xml:space="preserve">za izdavanje </w:t>
      </w:r>
      <w:r>
        <w:rPr>
          <w:rFonts w:ascii="Arial" w:hAnsi="Arial" w:cs="Arial"/>
          <w:b/>
          <w:sz w:val="20"/>
        </w:rPr>
        <w:t>suglasnosti Povjerenstva za arhitektonsku uspješnost</w:t>
      </w:r>
      <w:r w:rsidRPr="002204FE">
        <w:rPr>
          <w:rFonts w:ascii="Arial" w:hAnsi="Arial" w:cs="Arial"/>
          <w:b/>
          <w:sz w:val="20"/>
        </w:rPr>
        <w:t>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1F3619C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870BD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  <w:r w:rsidR="002C5234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67A"/>
    <w:multiLevelType w:val="hybridMultilevel"/>
    <w:tmpl w:val="CB1E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8F"/>
    <w:multiLevelType w:val="hybridMultilevel"/>
    <w:tmpl w:val="211A342A"/>
    <w:lvl w:ilvl="0" w:tplc="240A009E">
      <w:start w:val="4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3778"/>
    <w:multiLevelType w:val="hybridMultilevel"/>
    <w:tmpl w:val="511E3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6"/>
  </w:num>
  <w:num w:numId="2" w16cid:durableId="1101023952">
    <w:abstractNumId w:val="11"/>
  </w:num>
  <w:num w:numId="3" w16cid:durableId="1850438924">
    <w:abstractNumId w:val="13"/>
  </w:num>
  <w:num w:numId="4" w16cid:durableId="844827014">
    <w:abstractNumId w:val="16"/>
  </w:num>
  <w:num w:numId="5" w16cid:durableId="130542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4"/>
  </w:num>
  <w:num w:numId="7" w16cid:durableId="633022520">
    <w:abstractNumId w:val="9"/>
  </w:num>
  <w:num w:numId="8" w16cid:durableId="543833723">
    <w:abstractNumId w:val="3"/>
  </w:num>
  <w:num w:numId="9" w16cid:durableId="948664591">
    <w:abstractNumId w:val="8"/>
  </w:num>
  <w:num w:numId="10" w16cid:durableId="2052999262">
    <w:abstractNumId w:val="9"/>
  </w:num>
  <w:num w:numId="11" w16cid:durableId="1576473163">
    <w:abstractNumId w:val="3"/>
  </w:num>
  <w:num w:numId="12" w16cid:durableId="1521118698">
    <w:abstractNumId w:val="9"/>
  </w:num>
  <w:num w:numId="13" w16cid:durableId="1015689004">
    <w:abstractNumId w:val="3"/>
  </w:num>
  <w:num w:numId="14" w16cid:durableId="260265794">
    <w:abstractNumId w:val="12"/>
  </w:num>
  <w:num w:numId="15" w16cid:durableId="619528338">
    <w:abstractNumId w:val="19"/>
  </w:num>
  <w:num w:numId="16" w16cid:durableId="2110002380">
    <w:abstractNumId w:val="4"/>
  </w:num>
  <w:num w:numId="17" w16cid:durableId="38088028">
    <w:abstractNumId w:val="15"/>
  </w:num>
  <w:num w:numId="18" w16cid:durableId="771391435">
    <w:abstractNumId w:val="10"/>
  </w:num>
  <w:num w:numId="19" w16cid:durableId="1852185625">
    <w:abstractNumId w:val="7"/>
  </w:num>
  <w:num w:numId="20" w16cid:durableId="1820729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8"/>
  </w:num>
  <w:num w:numId="23" w16cid:durableId="507328295">
    <w:abstractNumId w:val="5"/>
  </w:num>
  <w:num w:numId="24" w16cid:durableId="713190585">
    <w:abstractNumId w:val="0"/>
  </w:num>
  <w:num w:numId="25" w16cid:durableId="175559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226CC"/>
    <w:rsid w:val="002440B2"/>
    <w:rsid w:val="002544D5"/>
    <w:rsid w:val="002836E4"/>
    <w:rsid w:val="002A2E68"/>
    <w:rsid w:val="002B2C1A"/>
    <w:rsid w:val="002B4C26"/>
    <w:rsid w:val="002B570D"/>
    <w:rsid w:val="002C5234"/>
    <w:rsid w:val="002E0A9D"/>
    <w:rsid w:val="002F55DC"/>
    <w:rsid w:val="002F6B93"/>
    <w:rsid w:val="00301F2D"/>
    <w:rsid w:val="003104C9"/>
    <w:rsid w:val="00324243"/>
    <w:rsid w:val="00324AC4"/>
    <w:rsid w:val="00375AAD"/>
    <w:rsid w:val="0039163D"/>
    <w:rsid w:val="003B4EB8"/>
    <w:rsid w:val="0040708A"/>
    <w:rsid w:val="00412B1E"/>
    <w:rsid w:val="00460E42"/>
    <w:rsid w:val="0049056C"/>
    <w:rsid w:val="004E3E34"/>
    <w:rsid w:val="0052177D"/>
    <w:rsid w:val="00566BBC"/>
    <w:rsid w:val="005870BD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26F59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25B54"/>
    <w:rsid w:val="00A65C3B"/>
    <w:rsid w:val="00A81CB9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4604F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3</cp:revision>
  <cp:lastPrinted>2019-07-09T07:12:00Z</cp:lastPrinted>
  <dcterms:created xsi:type="dcterms:W3CDTF">2022-05-04T09:49:00Z</dcterms:created>
  <dcterms:modified xsi:type="dcterms:W3CDTF">2022-09-02T12:00:00Z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