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816F82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816F82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816F82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816F82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816F8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816F82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816F8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816F82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816F8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816F82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816F8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816F82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2C61F802" w14:textId="77777777" w:rsidR="0094217A" w:rsidRPr="00D10D00" w:rsidRDefault="0094217A" w:rsidP="0094217A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D10D00">
        <w:rPr>
          <w:rFonts w:ascii="Arial" w:hAnsi="Arial" w:cs="Arial"/>
          <w:b/>
          <w:sz w:val="20"/>
        </w:rPr>
        <w:t>Z A H T J E V</w:t>
      </w:r>
    </w:p>
    <w:p w14:paraId="45742012" w14:textId="77777777" w:rsidR="0094217A" w:rsidRPr="00D10D00" w:rsidRDefault="0094217A" w:rsidP="0094217A">
      <w:pPr>
        <w:ind w:right="94"/>
        <w:jc w:val="center"/>
        <w:rPr>
          <w:rFonts w:ascii="Arial" w:hAnsi="Arial" w:cs="Arial"/>
          <w:b/>
          <w:sz w:val="20"/>
        </w:rPr>
      </w:pPr>
      <w:r w:rsidRPr="00D10D00">
        <w:rPr>
          <w:rFonts w:ascii="Arial" w:hAnsi="Arial" w:cs="Arial"/>
          <w:b/>
          <w:sz w:val="20"/>
        </w:rPr>
        <w:t>za izdavanje rješenja o utvrđivanju građevne čestice</w:t>
      </w:r>
    </w:p>
    <w:p w14:paraId="12FF26FC" w14:textId="77777777" w:rsidR="0094217A" w:rsidRPr="00D10D00" w:rsidRDefault="0094217A" w:rsidP="0094217A">
      <w:pPr>
        <w:ind w:right="94"/>
        <w:jc w:val="center"/>
        <w:rPr>
          <w:rFonts w:ascii="Arial" w:hAnsi="Arial" w:cs="Arial"/>
          <w:b/>
          <w:sz w:val="20"/>
        </w:rPr>
      </w:pPr>
      <w:r w:rsidRPr="00D10D00">
        <w:rPr>
          <w:rFonts w:ascii="Arial" w:hAnsi="Arial" w:cs="Arial"/>
          <w:b/>
          <w:sz w:val="20"/>
        </w:rPr>
        <w:t xml:space="preserve"> </w:t>
      </w:r>
      <w:r w:rsidRPr="00D10D00">
        <w:rPr>
          <w:rFonts w:ascii="Arial" w:hAnsi="Arial" w:cs="Arial"/>
          <w:sz w:val="20"/>
        </w:rPr>
        <w:t>(upravni postupak)</w:t>
      </w:r>
    </w:p>
    <w:p w14:paraId="61876038" w14:textId="77777777" w:rsidR="0094217A" w:rsidRDefault="0094217A" w:rsidP="0094217A">
      <w:pPr>
        <w:ind w:right="94"/>
        <w:jc w:val="center"/>
        <w:rPr>
          <w:rFonts w:ascii="Arial" w:hAnsi="Arial" w:cs="Arial"/>
          <w:sz w:val="20"/>
        </w:rPr>
      </w:pPr>
    </w:p>
    <w:p w14:paraId="218339E9" w14:textId="77777777" w:rsidR="0094217A" w:rsidRPr="00D10D00" w:rsidRDefault="0094217A" w:rsidP="0094217A">
      <w:pPr>
        <w:ind w:right="94"/>
        <w:jc w:val="center"/>
        <w:rPr>
          <w:rFonts w:ascii="Arial" w:hAnsi="Arial" w:cs="Arial"/>
          <w:sz w:val="20"/>
        </w:rPr>
      </w:pPr>
    </w:p>
    <w:p w14:paraId="425152E5" w14:textId="77777777" w:rsidR="0094217A" w:rsidRPr="00D10D00" w:rsidRDefault="0094217A" w:rsidP="0094217A">
      <w:pPr>
        <w:jc w:val="both"/>
        <w:rPr>
          <w:rFonts w:ascii="Arial" w:hAnsi="Arial" w:cs="Arial"/>
          <w:sz w:val="20"/>
        </w:rPr>
      </w:pPr>
      <w:r w:rsidRPr="00D10D00">
        <w:rPr>
          <w:rFonts w:ascii="Arial" w:hAnsi="Arial" w:cs="Arial"/>
          <w:sz w:val="20"/>
        </w:rPr>
        <w:t>Podaci u ovom zahtjevu prikupljaju se u svrhu izdavanja rješenja o utvrđivanju građevne čestice.</w:t>
      </w:r>
    </w:p>
    <w:p w14:paraId="44E5FE52" w14:textId="77777777" w:rsidR="0094217A" w:rsidRPr="00D10D00" w:rsidRDefault="0094217A" w:rsidP="0094217A">
      <w:pPr>
        <w:rPr>
          <w:rFonts w:ascii="Arial" w:hAnsi="Arial" w:cs="Arial"/>
          <w:sz w:val="20"/>
        </w:rPr>
      </w:pPr>
    </w:p>
    <w:p w14:paraId="465A758B" w14:textId="77777777" w:rsidR="0094217A" w:rsidRPr="00D10D00" w:rsidRDefault="0094217A" w:rsidP="0094217A">
      <w:pPr>
        <w:ind w:right="94"/>
        <w:outlineLvl w:val="0"/>
        <w:rPr>
          <w:rFonts w:ascii="Arial" w:hAnsi="Arial" w:cs="Arial"/>
          <w:sz w:val="20"/>
          <w:lang w:eastAsia="hr-HR"/>
        </w:rPr>
      </w:pPr>
      <w:r w:rsidRPr="00D10D00">
        <w:rPr>
          <w:rFonts w:ascii="Arial" w:hAnsi="Arial" w:cs="Arial"/>
          <w:sz w:val="20"/>
        </w:rPr>
        <w:t>Traži se izdavanje rješenja o utvrđivanju građevne čestice za:</w:t>
      </w:r>
    </w:p>
    <w:p w14:paraId="175C229A" w14:textId="77777777" w:rsidR="0094217A" w:rsidRPr="00D10D00" w:rsidRDefault="0094217A" w:rsidP="0094217A">
      <w:pPr>
        <w:ind w:right="94"/>
        <w:outlineLvl w:val="0"/>
        <w:rPr>
          <w:rFonts w:ascii="Arial" w:hAnsi="Arial" w:cs="Arial"/>
          <w:sz w:val="20"/>
        </w:rPr>
      </w:pPr>
    </w:p>
    <w:p w14:paraId="44A81DE6" w14:textId="77777777" w:rsidR="0094217A" w:rsidRPr="00433581" w:rsidRDefault="0094217A" w:rsidP="0094217A">
      <w:pPr>
        <w:ind w:right="94"/>
        <w:rPr>
          <w:rFonts w:ascii="Arial" w:hAnsi="Arial" w:cs="Arial"/>
          <w:sz w:val="20"/>
        </w:rPr>
      </w:pPr>
      <w:r w:rsidRPr="00D10D00">
        <w:rPr>
          <w:rFonts w:ascii="Arial" w:hAnsi="Arial" w:cs="Arial"/>
          <w:sz w:val="20"/>
        </w:rPr>
        <w:t xml:space="preserve">k.č. </w:t>
      </w:r>
      <w:proofErr w:type="spellStart"/>
      <w:r w:rsidRPr="00D10D00">
        <w:rPr>
          <w:rFonts w:ascii="Arial" w:hAnsi="Arial" w:cs="Arial"/>
          <w:sz w:val="20"/>
        </w:rPr>
        <w:t>br</w:t>
      </w:r>
      <w:proofErr w:type="spellEnd"/>
      <w:r>
        <w:rPr>
          <w:rFonts w:ascii="Arial" w:hAnsi="Arial" w:cs="Arial"/>
          <w:sz w:val="20"/>
        </w:rPr>
        <w:t>________________________</w:t>
      </w:r>
      <w:r w:rsidRPr="00433581">
        <w:rPr>
          <w:rFonts w:ascii="Arial" w:hAnsi="Arial" w:cs="Arial"/>
          <w:sz w:val="20"/>
        </w:rPr>
        <w:t xml:space="preserve">  k.o.  ______________________ . </w:t>
      </w:r>
    </w:p>
    <w:p w14:paraId="008FE3FD" w14:textId="77777777" w:rsidR="0094217A" w:rsidRPr="00D10D00" w:rsidRDefault="0094217A" w:rsidP="0094217A">
      <w:pPr>
        <w:ind w:right="94"/>
        <w:rPr>
          <w:rFonts w:ascii="Arial" w:hAnsi="Arial" w:cs="Arial"/>
          <w:sz w:val="20"/>
        </w:rPr>
      </w:pPr>
    </w:p>
    <w:p w14:paraId="2B2A15D0" w14:textId="77777777" w:rsidR="0094217A" w:rsidRPr="00D10D00" w:rsidRDefault="0094217A" w:rsidP="0094217A">
      <w:pPr>
        <w:ind w:right="94"/>
        <w:jc w:val="right"/>
        <w:rPr>
          <w:rFonts w:ascii="Arial" w:hAnsi="Arial" w:cs="Arial"/>
          <w:sz w:val="20"/>
        </w:rPr>
      </w:pPr>
    </w:p>
    <w:p w14:paraId="0893892F" w14:textId="77777777" w:rsidR="0094217A" w:rsidRPr="00D10D00" w:rsidRDefault="0094217A" w:rsidP="0094217A">
      <w:pPr>
        <w:pStyle w:val="Default"/>
        <w:jc w:val="both"/>
        <w:rPr>
          <w:sz w:val="20"/>
          <w:szCs w:val="20"/>
        </w:rPr>
      </w:pPr>
      <w:r w:rsidRPr="00D10D00">
        <w:rPr>
          <w:sz w:val="20"/>
          <w:szCs w:val="20"/>
        </w:rPr>
        <w:t>Uz zahtjev se podnosi u skladu s odredbom članka 158. Zakona o prostornom uređenju (NN 153/13, 65/17, 114/18, 39/19</w:t>
      </w:r>
      <w:r>
        <w:rPr>
          <w:sz w:val="20"/>
          <w:szCs w:val="20"/>
        </w:rPr>
        <w:t>, 98/19</w:t>
      </w:r>
      <w:r w:rsidRPr="00D10D00">
        <w:rPr>
          <w:sz w:val="20"/>
          <w:szCs w:val="20"/>
        </w:rPr>
        <w:t xml:space="preserve">) sljedeća dokumentacija: </w:t>
      </w:r>
    </w:p>
    <w:p w14:paraId="1F028D08" w14:textId="77777777" w:rsidR="0094217A" w:rsidRPr="00D10D00" w:rsidRDefault="0094217A" w:rsidP="0094217A">
      <w:pPr>
        <w:pStyle w:val="Default"/>
        <w:rPr>
          <w:sz w:val="20"/>
          <w:szCs w:val="20"/>
        </w:rPr>
      </w:pPr>
    </w:p>
    <w:p w14:paraId="3FE92989" w14:textId="77777777" w:rsidR="0094217A" w:rsidRPr="00D10D00" w:rsidRDefault="0094217A" w:rsidP="0094217A">
      <w:pPr>
        <w:pStyle w:val="Default"/>
        <w:spacing w:after="43"/>
        <w:rPr>
          <w:sz w:val="20"/>
          <w:szCs w:val="20"/>
        </w:rPr>
      </w:pPr>
      <w:r w:rsidRPr="00D10D00">
        <w:rPr>
          <w:sz w:val="20"/>
          <w:szCs w:val="20"/>
        </w:rPr>
        <w:t xml:space="preserve">1. kopija katastarskog plana na kojoj se određuju oblik i veličina građevne čestice </w:t>
      </w:r>
    </w:p>
    <w:p w14:paraId="6EEB42BF" w14:textId="60089F2D" w:rsidR="0094217A" w:rsidRDefault="0094217A" w:rsidP="0094217A">
      <w:pPr>
        <w:pStyle w:val="Default"/>
        <w:rPr>
          <w:sz w:val="20"/>
          <w:szCs w:val="20"/>
        </w:rPr>
      </w:pPr>
      <w:r w:rsidRPr="00D10D00">
        <w:rPr>
          <w:sz w:val="20"/>
          <w:szCs w:val="20"/>
        </w:rPr>
        <w:t xml:space="preserve">2. dokaz da je građevina za koju se utvrđuje građevna čestica postojeća </w:t>
      </w:r>
    </w:p>
    <w:p w14:paraId="6AB92D4E" w14:textId="429D4397" w:rsidR="00816F82" w:rsidRDefault="00816F82" w:rsidP="00816F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  <w:r>
        <w:rPr>
          <w:sz w:val="20"/>
          <w:szCs w:val="20"/>
        </w:rPr>
        <w:t xml:space="preserve"> te</w:t>
      </w:r>
    </w:p>
    <w:p w14:paraId="5D0BFCA6" w14:textId="77777777" w:rsidR="00816F82" w:rsidRDefault="00816F82" w:rsidP="00816F82">
      <w:pPr>
        <w:pStyle w:val="Default"/>
        <w:jc w:val="both"/>
        <w:rPr>
          <w:sz w:val="20"/>
          <w:szCs w:val="20"/>
        </w:rPr>
      </w:pPr>
      <w:r w:rsidRPr="00681BB0">
        <w:rPr>
          <w:b/>
          <w:bCs/>
          <w:sz w:val="20"/>
          <w:szCs w:val="20"/>
        </w:rPr>
        <w:t xml:space="preserve">    upravna pristojba</w:t>
      </w:r>
      <w:r w:rsidRPr="00D131DD">
        <w:rPr>
          <w:sz w:val="20"/>
          <w:szCs w:val="20"/>
        </w:rPr>
        <w:t xml:space="preserve"> 50,00 kuna/6,64 €, fiksni tečaj konverzije 7,53450 (Tar.br. 2) </w:t>
      </w:r>
      <w:r>
        <w:rPr>
          <w:sz w:val="20"/>
          <w:szCs w:val="20"/>
        </w:rPr>
        <w:t xml:space="preserve">- </w:t>
      </w:r>
      <w:r w:rsidRPr="00D131DD">
        <w:rPr>
          <w:sz w:val="20"/>
          <w:szCs w:val="20"/>
        </w:rPr>
        <w:t>plaća se onoliko puta koliko</w:t>
      </w:r>
    </w:p>
    <w:p w14:paraId="2FE85B0D" w14:textId="77777777" w:rsidR="00816F82" w:rsidRPr="00D131DD" w:rsidRDefault="00816F82" w:rsidP="00816F8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131DD">
        <w:rPr>
          <w:sz w:val="20"/>
          <w:szCs w:val="20"/>
        </w:rPr>
        <w:t>ima osoba koje podnose zahtjev</w:t>
      </w:r>
    </w:p>
    <w:p w14:paraId="7FF9C707" w14:textId="77777777" w:rsidR="00816F82" w:rsidRPr="00D131DD" w:rsidRDefault="00816F82" w:rsidP="00816F82">
      <w:pPr>
        <w:pStyle w:val="Default"/>
        <w:rPr>
          <w:sz w:val="20"/>
          <w:szCs w:val="20"/>
        </w:rPr>
      </w:pPr>
    </w:p>
    <w:p w14:paraId="2C55586C" w14:textId="77777777" w:rsidR="00816F82" w:rsidRDefault="00816F82" w:rsidP="00816F82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5B2C020F" w14:textId="77777777" w:rsidR="0094217A" w:rsidRPr="00816F82" w:rsidRDefault="0094217A" w:rsidP="00816F82">
      <w:pPr>
        <w:jc w:val="both"/>
        <w:rPr>
          <w:rFonts w:ascii="Arial" w:hAnsi="Arial" w:cs="Arial"/>
          <w:sz w:val="20"/>
        </w:rPr>
      </w:pPr>
    </w:p>
    <w:p w14:paraId="4257E413" w14:textId="29DFE36C" w:rsidR="0094217A" w:rsidRPr="000E7D9B" w:rsidRDefault="0094217A" w:rsidP="009421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*NAPOMENA: </w:t>
      </w:r>
      <w:r w:rsidRPr="000E7D9B">
        <w:rPr>
          <w:rFonts w:ascii="Arial" w:hAnsi="Arial" w:cs="Arial"/>
          <w:sz w:val="20"/>
        </w:rPr>
        <w:t xml:space="preserve">Pristojba po tarifnom broju </w:t>
      </w:r>
      <w:r>
        <w:rPr>
          <w:rFonts w:ascii="Arial" w:hAnsi="Arial" w:cs="Arial"/>
          <w:sz w:val="20"/>
        </w:rPr>
        <w:t xml:space="preserve">1. </w:t>
      </w:r>
      <w:r w:rsidR="00750785">
        <w:rPr>
          <w:rFonts w:ascii="Arial" w:hAnsi="Arial" w:cs="Arial"/>
          <w:sz w:val="20"/>
        </w:rPr>
        <w:t xml:space="preserve">u iznosu od 20,00 kn </w:t>
      </w:r>
      <w:r w:rsidRPr="00AB395B">
        <w:rPr>
          <w:rFonts w:ascii="Arial" w:hAnsi="Arial" w:cs="Arial"/>
          <w:b/>
          <w:bCs/>
          <w:sz w:val="20"/>
          <w:u w:val="single"/>
        </w:rPr>
        <w:t>ne plaća</w:t>
      </w:r>
      <w:r w:rsidRPr="000E7D9B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0E7D9B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0E7D9B">
        <w:rPr>
          <w:rFonts w:ascii="Arial" w:hAnsi="Arial" w:cs="Arial"/>
          <w:sz w:val="20"/>
        </w:rPr>
        <w:t>koje stranke upućuju elektroničkim putem u sustavu e-Građani.</w:t>
      </w:r>
    </w:p>
    <w:p w14:paraId="7E2B55E5" w14:textId="77777777" w:rsidR="0094217A" w:rsidRDefault="0094217A" w:rsidP="0094217A">
      <w:pPr>
        <w:rPr>
          <w:rFonts w:ascii="Arial" w:hAnsi="Arial" w:cs="Arial"/>
          <w:sz w:val="20"/>
        </w:rPr>
      </w:pPr>
    </w:p>
    <w:p w14:paraId="5F8B3504" w14:textId="77777777" w:rsidR="0094217A" w:rsidRPr="00D10D00" w:rsidRDefault="0094217A" w:rsidP="0094217A">
      <w:pPr>
        <w:rPr>
          <w:rFonts w:ascii="Arial" w:hAnsi="Arial" w:cs="Arial"/>
          <w:sz w:val="20"/>
        </w:rPr>
      </w:pPr>
    </w:p>
    <w:p w14:paraId="7A7DB9FC" w14:textId="77777777" w:rsidR="0094217A" w:rsidRPr="00D10D00" w:rsidRDefault="0094217A" w:rsidP="0094217A">
      <w:pPr>
        <w:rPr>
          <w:rFonts w:ascii="Arial" w:hAnsi="Arial" w:cs="Arial"/>
          <w:sz w:val="20"/>
        </w:rPr>
      </w:pPr>
    </w:p>
    <w:p w14:paraId="4454E917" w14:textId="77777777" w:rsidR="0094217A" w:rsidRPr="00D10D00" w:rsidRDefault="0094217A" w:rsidP="0094217A">
      <w:pPr>
        <w:ind w:right="94"/>
        <w:rPr>
          <w:rFonts w:ascii="Arial" w:hAnsi="Arial" w:cs="Arial"/>
          <w:sz w:val="20"/>
        </w:rPr>
      </w:pPr>
      <w:r w:rsidRPr="00D10D00">
        <w:rPr>
          <w:rFonts w:ascii="Arial" w:hAnsi="Arial" w:cs="Arial"/>
          <w:sz w:val="20"/>
        </w:rPr>
        <w:t>U _____________, dana _________________ godine</w:t>
      </w:r>
    </w:p>
    <w:p w14:paraId="087EEA9B" w14:textId="77777777" w:rsidR="0094217A" w:rsidRPr="00D10D00" w:rsidRDefault="0094217A" w:rsidP="0094217A">
      <w:pPr>
        <w:ind w:right="94"/>
        <w:rPr>
          <w:rFonts w:ascii="Arial" w:hAnsi="Arial" w:cs="Arial"/>
          <w:sz w:val="20"/>
        </w:rPr>
      </w:pPr>
    </w:p>
    <w:p w14:paraId="07FAE838" w14:textId="77777777" w:rsidR="0094217A" w:rsidRDefault="0094217A" w:rsidP="0094217A">
      <w:pPr>
        <w:ind w:right="94"/>
        <w:rPr>
          <w:rFonts w:ascii="Arial" w:hAnsi="Arial" w:cs="Arial"/>
          <w:sz w:val="20"/>
        </w:rPr>
      </w:pPr>
    </w:p>
    <w:p w14:paraId="3FAB70C1" w14:textId="77777777" w:rsidR="0094217A" w:rsidRPr="00D10D00" w:rsidRDefault="0094217A" w:rsidP="0094217A">
      <w:pPr>
        <w:ind w:right="94"/>
        <w:rPr>
          <w:rFonts w:ascii="Arial" w:hAnsi="Arial" w:cs="Arial"/>
          <w:sz w:val="20"/>
        </w:rPr>
      </w:pPr>
    </w:p>
    <w:p w14:paraId="2F116FBC" w14:textId="77777777" w:rsidR="0094217A" w:rsidRPr="00D10D00" w:rsidRDefault="0094217A" w:rsidP="0094217A">
      <w:pPr>
        <w:ind w:right="94"/>
        <w:rPr>
          <w:rFonts w:ascii="Arial" w:hAnsi="Arial" w:cs="Arial"/>
          <w:sz w:val="20"/>
        </w:rPr>
      </w:pPr>
    </w:p>
    <w:p w14:paraId="4AF84E0C" w14:textId="77777777" w:rsidR="0094217A" w:rsidRPr="00D10D00" w:rsidRDefault="0094217A" w:rsidP="0094217A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D10D00">
        <w:rPr>
          <w:rFonts w:ascii="Arial" w:hAnsi="Arial" w:cs="Arial"/>
          <w:sz w:val="20"/>
        </w:rPr>
        <w:t>(potpis podnositelja zahtjeva-investitora / opunomoćenika)</w:t>
      </w:r>
    </w:p>
    <w:p w14:paraId="343C0DF9" w14:textId="50E2722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A421DBC" w14:textId="77777777" w:rsidR="0094217A" w:rsidRDefault="0094217A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A1BCE7A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20A9896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5BA7B0D" w14:textId="6D38B726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3D72C42" w14:textId="77777777" w:rsidR="0094217A" w:rsidRDefault="0094217A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ED3E539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275552A0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388D57" w14:textId="77777777" w:rsidR="0094217A" w:rsidRPr="00D10D00" w:rsidRDefault="0094217A" w:rsidP="0094217A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D10D00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D10D00">
        <w:rPr>
          <w:rFonts w:ascii="Arial" w:eastAsia="Calibri" w:hAnsi="Arial" w:cs="Arial"/>
          <w:b/>
          <w:sz w:val="20"/>
          <w:lang w:eastAsia="en-US"/>
        </w:rPr>
        <w:t xml:space="preserve">za izdavanje rješenja o utvrđivanju građevne čestice </w:t>
      </w:r>
      <w:r w:rsidRPr="00D10D00">
        <w:rPr>
          <w:rFonts w:ascii="Arial" w:eastAsia="Calibri" w:hAnsi="Arial" w:cs="Arial"/>
          <w:sz w:val="20"/>
          <w:lang w:eastAsia="en-US"/>
        </w:rPr>
        <w:t>(upravni postupak).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06A3118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lastRenderedPageBreak/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0E9109FC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94217A">
            <w:rPr>
              <w:rFonts w:ascii="Arial" w:hAnsi="Arial" w:cs="Arial"/>
              <w:b/>
              <w:color w:val="7F7F7F"/>
              <w:sz w:val="18"/>
              <w:szCs w:val="18"/>
            </w:rPr>
            <w:t>8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C1F64"/>
    <w:rsid w:val="002F6B93"/>
    <w:rsid w:val="00301F2D"/>
    <w:rsid w:val="003104C9"/>
    <w:rsid w:val="00324243"/>
    <w:rsid w:val="00375AAD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50785"/>
    <w:rsid w:val="007703DA"/>
    <w:rsid w:val="00780E7B"/>
    <w:rsid w:val="0079174F"/>
    <w:rsid w:val="007A4C60"/>
    <w:rsid w:val="007E5445"/>
    <w:rsid w:val="00816F82"/>
    <w:rsid w:val="00817494"/>
    <w:rsid w:val="00840BEA"/>
    <w:rsid w:val="00842AAB"/>
    <w:rsid w:val="008527E9"/>
    <w:rsid w:val="00860E03"/>
    <w:rsid w:val="008669E5"/>
    <w:rsid w:val="008B4E6A"/>
    <w:rsid w:val="00904408"/>
    <w:rsid w:val="0094217A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395B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6</cp:revision>
  <cp:lastPrinted>2019-07-09T07:12:00Z</cp:lastPrinted>
  <dcterms:created xsi:type="dcterms:W3CDTF">2022-05-03T13:14:00Z</dcterms:created>
  <dcterms:modified xsi:type="dcterms:W3CDTF">2022-09-02T12:55:00Z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