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2184" w:rsidRPr="00E7715F" w:rsidRDefault="00805413" w:rsidP="00A92C4A">
      <w:pPr>
        <w:spacing w:after="120"/>
        <w:jc w:val="center"/>
        <w:rPr>
          <w:rFonts w:asciiTheme="minorHAnsi" w:hAnsiTheme="minorHAnsi"/>
          <w:noProof w:val="0"/>
          <w:sz w:val="28"/>
          <w:szCs w:val="28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760000" cy="10795"/>
                <wp:effectExtent l="0" t="0" r="317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1209C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POREZ NA NEKRETN</w:t>
      </w:r>
      <w:r w:rsidR="00A92C4A">
        <w:rPr>
          <w:rFonts w:asciiTheme="minorHAnsi" w:hAnsiTheme="minorHAnsi"/>
          <w:noProof w:val="0"/>
          <w:sz w:val="28"/>
          <w:szCs w:val="28"/>
        </w:rPr>
        <w:t>I</w: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NE</w:t>
      </w:r>
      <w:r w:rsidR="007E008D">
        <w:rPr>
          <w:rFonts w:asciiTheme="minorHAnsi" w:hAnsiTheme="minorHAnsi"/>
          <w:noProof w:val="0"/>
          <w:sz w:val="28"/>
          <w:szCs w:val="28"/>
        </w:rPr>
        <w:t xml:space="preserve"> – STAMBENI PROSTOR</w:t>
      </w:r>
    </w:p>
    <w:p w:rsidR="00EA2184" w:rsidRPr="00E7715F" w:rsidRDefault="00584A99" w:rsidP="00EA2184">
      <w:pPr>
        <w:pStyle w:val="Heading4"/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 w:rsidRPr="00E7715F">
        <w:rPr>
          <w:rStyle w:val="Strong"/>
          <w:rFonts w:asciiTheme="minorHAnsi" w:hAnsiTheme="minorHAnsi"/>
          <w:noProof w:val="0"/>
          <w:color w:val="000000" w:themeColor="text1"/>
          <w:sz w:val="20"/>
          <w:szCs w:val="20"/>
        </w:rPr>
        <w:t>STAMBENI PROSTOR</w:t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b w:val="0"/>
          <w:i w:val="0"/>
          <w:noProof w:val="0"/>
          <w:color w:val="000000" w:themeColor="text1"/>
          <w:szCs w:val="16"/>
        </w:rPr>
        <w:t>Šifra objekta:</w:t>
      </w:r>
      <w:r w:rsidR="00A02FA3" w:rsidRPr="00E7715F">
        <w:rPr>
          <w:rStyle w:val="Strong"/>
          <w:rFonts w:asciiTheme="minorHAnsi" w:hAnsiTheme="minorHAnsi"/>
          <w:b w:val="0"/>
          <w:i w:val="0"/>
          <w:noProof w:val="0"/>
          <w:color w:val="000000" w:themeColor="text1"/>
          <w:sz w:val="20"/>
          <w:szCs w:val="20"/>
        </w:rPr>
        <w:t xml:space="preserve"> </w:t>
      </w:r>
    </w:p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GridTable2-Accent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 w:rsidP="00F96BB8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ošta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EA2184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A61BBF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1984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A61BBF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EA2184" w:rsidRDefault="00EA2184" w:rsidP="00F551DA">
      <w:pPr>
        <w:pStyle w:val="Heading5"/>
        <w:rPr>
          <w:rFonts w:asciiTheme="minorHAnsi" w:hAnsiTheme="minorHAnsi"/>
          <w:noProof w:val="0"/>
          <w:color w:val="000000" w:themeColor="text1"/>
        </w:rPr>
      </w:pPr>
    </w:p>
    <w:p w:rsidR="002235A0" w:rsidRDefault="002235A0" w:rsidP="002235A0"/>
    <w:p w:rsidR="002235A0" w:rsidRPr="002235A0" w:rsidRDefault="002235A0" w:rsidP="002235A0"/>
    <w:tbl>
      <w:tblPr>
        <w:tblStyle w:val="GridTable3-Accent3"/>
        <w:tblpPr w:leftFromText="180" w:rightFromText="180" w:vertAnchor="text" w:tblpY="1"/>
        <w:tblOverlap w:val="never"/>
        <w:tblW w:w="907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6"/>
        <w:gridCol w:w="1280"/>
        <w:gridCol w:w="1701"/>
      </w:tblGrid>
      <w:tr w:rsidR="000D2751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</w:t>
            </w:r>
            <w:r w:rsidR="008510F7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 nekretnine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02F61" w:rsidRPr="00E7715F" w:rsidRDefault="00B64A8C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Korisna površina</w:t>
            </w:r>
          </w:p>
          <w:p w:rsidR="00B64A8C" w:rsidRPr="00E7715F" w:rsidRDefault="000D2751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Stanje</w:t>
            </w:r>
            <w:r w:rsidR="00233C0A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 nekretnine</w:t>
            </w:r>
            <w:r w:rsidR="00CD2E54" w:rsidRPr="00E7715F">
              <w:rPr>
                <w:rFonts w:asciiTheme="minorHAnsi" w:hAnsiTheme="minorHAnsi"/>
                <w:noProof w:val="0"/>
                <w:color w:val="000000" w:themeColor="text1"/>
              </w:rPr>
              <w:t>*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(1, 2, 3)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</w:t>
            </w:r>
          </w:p>
          <w:p w:rsidR="00B64A8C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i</w:t>
            </w:r>
            <w:r w:rsidR="00B64A8C" w:rsidRPr="00E7715F">
              <w:rPr>
                <w:rFonts w:asciiTheme="minorHAnsi" w:hAnsiTheme="minorHAnsi"/>
                <w:noProof w:val="0"/>
                <w:color w:val="000000" w:themeColor="text1"/>
              </w:rPr>
              <w:t>zgradnje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 zadnje rekonstrukcij</w:t>
            </w:r>
            <w:r w:rsidR="000D2751" w:rsidRPr="00E7715F">
              <w:rPr>
                <w:rFonts w:asciiTheme="minorHAnsi" w:hAnsiTheme="minorHAnsi"/>
                <w:noProof w:val="0"/>
                <w:color w:val="000000" w:themeColor="text1"/>
              </w:rPr>
              <w:t>e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Vlasnički</w:t>
            </w:r>
          </w:p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udio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(1/1)</w:t>
            </w:r>
          </w:p>
        </w:tc>
      </w:tr>
      <w:tr w:rsidR="000D275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Stambeni prostor za trajno stanovanje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841894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Garaža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0D275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Kuća za odmor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841894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Stambeni prostor za iznajmljivanje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0D275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Pomoćne prostorije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7E008D" w:rsidP="007E008D">
      <w:pPr>
        <w:pStyle w:val="Heading4"/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1B1F155" wp14:editId="52844031">
                <wp:simplePos x="0" y="0"/>
                <wp:positionH relativeFrom="margin">
                  <wp:align>center</wp:align>
                </wp:positionH>
                <wp:positionV relativeFrom="paragraph">
                  <wp:posOffset>1749201</wp:posOffset>
                </wp:positionV>
                <wp:extent cx="5703933" cy="2133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933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CA" w:rsidRPr="000D2751" w:rsidRDefault="00120978" w:rsidP="00D02F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20978">
                              <w:rPr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S</w:t>
                            </w:r>
                            <w:r w:rsidR="00233C0A">
                              <w:rPr>
                                <w:szCs w:val="16"/>
                              </w:rPr>
                              <w:t>tanje nekretnine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:</w:t>
                            </w:r>
                            <w:r w:rsidR="004D4ACA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1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Nije prikladan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2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- Priklada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3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Prikladan za uporabu uz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dodatni sadržaj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F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7.75pt;width:449.15pt;height:16.8pt;z-index:-251638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AWIAIAABs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JISwzS2&#10;6EkMgXyEgRSRnd76EoMeLYaFAa+xy6lSbx+A//LEwKZjZifunIO+E6zB7KbxZXbxdMTxEaTuv0KD&#10;37B9gAQ0tE5H6pAMgujYpeO5MzEVjpeL63y2nM0o4egrprPZVWpdxsqX19b58FmAJvFQUYedT+js&#10;8OBDzIaVLyHxMw9KNlupVDLcrt4oRw4MVbJNKxXwJkwZ0iNPi2KRkA3E90lAWgZUsZK6ojd5XKOu&#10;IhufTJNCApNqPGMmypzoiYyM3IShHjAwclZDc0SiHIxqxenCQwfuDyU9KrWi/veeOUGJ+mKQ7OV0&#10;Po/STsZ8cV2g4S499aWHGY5QFQ2UjMdNSOMQeTBwh01pZeLrNZNTrqjARONpWqLEL+0U9TrT62cA&#10;AAD//wMAUEsDBBQABgAIAAAAIQAdut6v3gAAAAgBAAAPAAAAZHJzL2Rvd25yZXYueG1sTI/NTsMw&#10;EITvSLyDtUhcEHXakuan2VSABOLa0gfYxNskamxHsdukb485wXE0o5lvit2se3Hl0XXWICwXEQg2&#10;tVWdaRCO3x/PKQjnySjqrWGEGzvYlfd3BeXKTmbP14NvRCgxLieE1vshl9LVLWtyCzuwCd7Jjpp8&#10;kGMj1UhTKNe9XEXRRmrqTFhoaeD3luvz4aIRTl/TU5xN1ac/JvuXzRt1SWVviI8P8+sWhOfZ/4Xh&#10;Fz+gQxmYKnsxyokeIRzxCKskjkEEO83SNYgKYR1lS5BlIf8fKH8AAAD//wMAUEsBAi0AFAAGAAgA&#10;AAAhALaDOJL+AAAA4QEAABMAAAAAAAAAAAAAAAAAAAAAAFtDb250ZW50X1R5cGVzXS54bWxQSwEC&#10;LQAUAAYACAAAACEAOP0h/9YAAACUAQAACwAAAAAAAAAAAAAAAAAvAQAAX3JlbHMvLnJlbHNQSwEC&#10;LQAUAAYACAAAACEAfRugFiACAAAbBAAADgAAAAAAAAAAAAAAAAAuAgAAZHJzL2Uyb0RvYy54bWxQ&#10;SwECLQAUAAYACAAAACEAHbrer94AAAAIAQAADwAAAAAAAAAAAAAAAAB6BAAAZHJzL2Rvd25yZXYu&#10;eG1sUEsFBgAAAAAEAAQA8wAAAIUFAAAAAA==&#10;" stroked="f">
                <v:textbox>
                  <w:txbxContent>
                    <w:p w:rsidR="004D4ACA" w:rsidRPr="000D2751" w:rsidRDefault="00120978" w:rsidP="00D02F61">
                      <w:pPr>
                        <w:rPr>
                          <w:sz w:val="12"/>
                          <w:szCs w:val="12"/>
                        </w:rPr>
                      </w:pPr>
                      <w:r w:rsidRPr="00120978">
                        <w:rPr>
                          <w:szCs w:val="16"/>
                        </w:rPr>
                        <w:t>*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Cs w:val="16"/>
                        </w:rPr>
                        <w:t>S</w:t>
                      </w:r>
                      <w:r w:rsidR="00233C0A">
                        <w:rPr>
                          <w:szCs w:val="16"/>
                        </w:rPr>
                        <w:t>tanje nekretnine</w:t>
                      </w:r>
                      <w:r w:rsidR="004D4ACA" w:rsidRPr="000D2751">
                        <w:rPr>
                          <w:szCs w:val="16"/>
                        </w:rPr>
                        <w:t>:</w:t>
                      </w:r>
                      <w:r w:rsidR="004D4ACA">
                        <w:rPr>
                          <w:szCs w:val="16"/>
                        </w:rPr>
                        <w:t xml:space="preserve"> </w:t>
                      </w:r>
                      <w:r w:rsidR="004D4ACA" w:rsidRPr="00C5682C">
                        <w:rPr>
                          <w:b/>
                          <w:szCs w:val="16"/>
                        </w:rPr>
                        <w:t>1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Nije prikladan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2</w:t>
                      </w:r>
                      <w:r w:rsidR="004D4ACA" w:rsidRPr="000D2751"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- Priklada</w:t>
                      </w:r>
                      <w:r w:rsidR="004D4ACA">
                        <w:rPr>
                          <w:sz w:val="12"/>
                          <w:szCs w:val="12"/>
                        </w:rPr>
                        <w:t>n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3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Prikladan za uporabu uz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dodatni sadržaj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E54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</w:p>
    <w:p w:rsidR="00584A99" w:rsidRPr="00E7715F" w:rsidRDefault="007E008D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106109</wp:posOffset>
                </wp:positionV>
                <wp:extent cx="5759450" cy="10795"/>
                <wp:effectExtent l="0" t="0" r="3175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A169"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5pt" to="45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TtwwEAAMcDAAAOAAAAZHJzL2Uyb0RvYy54bWysU02P0zAQvSPxHyzfadJCWTZquoeu4IKg&#10;YoG71xk3Fv7S2DTpv2fspAEB2gPiYtmeeW/mPY93d6M17AwYtXctX69qzsBJ32l3avmXz29fvOEs&#10;JuE6YbyDll8g8rv982e7ITSw8b03HSAjEhebIbS8Tyk0VRVlD1bElQ/gKKg8WpHoiKeqQzEQuzXV&#10;pq5fV4PHLqCXECPd3k9Bvi/8SoFMH5WKkJhpOfWWyoplfcxrtd+J5oQi9FrObYh/6MIK7ajoQnUv&#10;kmDfUf9BZbVEH71KK+lt5ZXSEooGUrOuf1Pz0IsARQuZE8NiU/x/tPLD+YhMd/R2ZI8Tlt7oIaHQ&#10;pz6xg3eOHPTIKEhODSE2BDi4I86nGI6YZY8KLVNGh69EVIwgaWwsPl8Wn2FMTNLl9mZ7+2pL9STF&#10;1vXN7TazVxNNpgsY0zvwluVNy4122QbRiPP7mKbUawrhcltTI2WXLgZysnGfQJE0KviyoMtQwcEg&#10;Owsah+7bei5bMjNEaWMWUP00aM7NMCiDtgA3TwOX7FLRu7QArXYe/wZO47VVNeVfVU9as+xH313K&#10;sxQ7aFqKofNk53H89VzgP//f/gcAAAD//wMAUEsDBBQABgAIAAAAIQC9vosh2gAAAAYBAAAPAAAA&#10;ZHJzL2Rvd25yZXYueG1sTI/BTsMwDIbvSLxDZCRuLKWatlGaThMM7TIOKzxA1pimWuNUSbZ2bz9z&#10;gqO/3/r9uVxPrhcXDLHzpOB5loFAarzpqFXw/fXxtAIRkyaje0+o4IoR1tX9XakL40c64KVOreAS&#10;ioVWYFMaCiljY9HpOPMDEmc/PjideAytNEGPXO56mWfZQjrdEV+wesA3i82pPjsFu3y+z+0mfNbx&#10;/TqNab/1Wzop9fgwbV5BJJzS3zL86rM6VOx09GcyUfQK+JHEdLEEwelLtmRwZLCag6xK+V+/ugEA&#10;AP//AwBQSwECLQAUAAYACAAAACEAtoM4kv4AAADhAQAAEwAAAAAAAAAAAAAAAAAAAAAAW0NvbnRl&#10;bnRfVHlwZXNdLnhtbFBLAQItABQABgAIAAAAIQA4/SH/1gAAAJQBAAALAAAAAAAAAAAAAAAAAC8B&#10;AABfcmVscy8ucmVsc1BLAQItABQABgAIAAAAIQAaUZTtwwEAAMcDAAAOAAAAAAAAAAAAAAAAAC4C&#10;AABkcnMvZTJvRG9jLnhtbFBLAQItABQABgAIAAAAIQC9vosh2gAAAAYBAAAPAAAAAAAAAAAAAAAA&#10;AB0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450A6B" w:rsidRPr="00E7715F" w:rsidRDefault="00C5682C" w:rsidP="00450A6B">
      <w:pPr>
        <w:pStyle w:val="Heading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A61BBF" w:rsidRPr="00E7715F" w:rsidTr="0087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E1645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41894" w:rsidRPr="00E7715F" w:rsidRDefault="00841894" w:rsidP="00450A6B">
      <w:pPr>
        <w:pStyle w:val="Heading4"/>
        <w:rPr>
          <w:rFonts w:asciiTheme="minorHAnsi" w:eastAsiaTheme="minorHAnsi" w:hAnsiTheme="minorHAnsi" w:cstheme="minorBidi"/>
          <w:i w:val="0"/>
          <w:iCs w:val="0"/>
          <w:noProof w:val="0"/>
          <w:color w:val="000000" w:themeColor="text1"/>
        </w:rPr>
      </w:pPr>
    </w:p>
    <w:p w:rsidR="00C5682C" w:rsidRPr="00E7715F" w:rsidRDefault="00D75547" w:rsidP="0088082B">
      <w:pPr>
        <w:pStyle w:val="Heading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-Accent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450A6B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805413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60000" cy="10795"/>
                <wp:effectExtent l="0" t="0" r="317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E3CC7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8D4C04" w:rsidRPr="00E7715F" w:rsidRDefault="00C5682C" w:rsidP="008D4C04">
      <w:pPr>
        <w:pStyle w:val="Heading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</w:p>
    <w:p w:rsidR="00923BC0" w:rsidRPr="00E7715F" w:rsidRDefault="008510F7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461B7" wp14:editId="46A5A111">
                <wp:simplePos x="0" y="0"/>
                <wp:positionH relativeFrom="column">
                  <wp:posOffset>0</wp:posOffset>
                </wp:positionH>
                <wp:positionV relativeFrom="paragraph">
                  <wp:posOffset>120543</wp:posOffset>
                </wp:positionV>
                <wp:extent cx="87630" cy="94615"/>
                <wp:effectExtent l="0" t="0" r="2667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61B7" id="_x0000_s1027" type="#_x0000_t202" style="position:absolute;margin-left:0;margin-top:9.5pt;width:6.9pt;height: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CNIQIAAEg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l9wZsFQ&#10;iR5lH9hb7Nk0qtO1Pqegh5bCQk/HVOWUqW/vUXzzzOK6AbuVt85h10ioiN0k3szOrg44PoKU3Ues&#10;6BnYBUxAfe1MlI7EYIROVTqcKhOpCDq8ulxckEOQ53q2mMwTPuTPV1vnw3uJhsVNwR2VPUHD/t6H&#10;SAXy55D4kketqo3SOhluW661Y3ugFtmk74j+U5i2rKPH59P5kP1fIcbp+xOEUYF6XStD+ZyCII+a&#10;vbNV6sQASg97oqztUcSo26Bg6Ms+VSspHAUusTqQqg6H1qZRpE2D7gdnHbV1wf33HTjJmf5gqTLX&#10;k9kszkEyZvPLKRnu3FOee8AKgip44GzYrkOanaibxVuqYK2Svi9MjpSpXZPsx9GK83Bup6iXH8Dq&#10;CQAA//8DAFBLAwQUAAYACAAAACEAxEPvnNsAAAAFAQAADwAAAGRycy9kb3ducmV2LnhtbEyPQU/D&#10;MAyF70j8h8hIXNCWQtFYS9MJIYHgNsYE16zx2orEKUnWlX+Pd4KTZb+n5+9Vq8lZMWKIvScF1/MM&#10;BFLjTU+tgu3702wJIiZNRltPqOAHI6zq87NKl8Yf6Q3HTWoFh1AstYIupaGUMjYdOh3nfkBibe+D&#10;04nX0EoT9JHDnZU3WbaQTvfEHzo94GOHzdfm4BQsb1/Gz/iarz+axd4W6epufP4OSl1eTA/3IBJO&#10;6c8MJ3xGh5qZdv5AJgqrgIskvhY8T2rOPXYK8rwAWVfyP339CwAA//8DAFBLAQItABQABgAIAAAA&#10;IQC2gziS/gAAAOEBAAATAAAAAAAAAAAAAAAAAAAAAABbQ29udGVudF9UeXBlc10ueG1sUEsBAi0A&#10;FAAGAAgAAAAhADj9If/WAAAAlAEAAAsAAAAAAAAAAAAAAAAALwEAAF9yZWxzLy5yZWxzUEsBAi0A&#10;FAAGAAgAAAAhAAOpgI0hAgAASAQAAA4AAAAAAAAAAAAAAAAALgIAAGRycy9lMm9Eb2MueG1sUEsB&#10;Ai0AFAAGAAgAAAAhAMRD75z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708A6E" wp14:editId="607B50C3">
                <wp:simplePos x="0" y="0"/>
                <wp:positionH relativeFrom="column">
                  <wp:posOffset>0</wp:posOffset>
                </wp:positionH>
                <wp:positionV relativeFrom="paragraph">
                  <wp:posOffset>118968</wp:posOffset>
                </wp:positionV>
                <wp:extent cx="87630" cy="946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8A6E" id="_x0000_s1028" type="#_x0000_t202" style="position:absolute;left:0;text-align:left;margin-left:0;margin-top:9.35pt;width:6.9pt;height: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UKIQIAAEgEAAAOAAAAZHJzL2Uyb0RvYy54bWysVNtu2zAMfR+wfxD0vjjJkrQ14hRdugwD&#10;ugvQ7gMYWY6FSaImKbG7ry8lp1l2exnmB0EUqSPyHNLL695odpA+KLQVn4zGnEkrsFZ2V/EvD5tX&#10;l5yFCLYGjVZW/FEGfr16+WLZuVJOsUVdS88IxIaycxVvY3RlUQTRSgNhhE5acjboDUQy/a6oPXSE&#10;bnQxHY8XRYe+dh6FDIFObwcnX2X8ppEifmqaICPTFafcYl59XrdpLVZLKHceXKvEMQ34hywMKEuP&#10;nqBuIQLbe/UblFHCY8AmjgSaAptGCZlroGom41+quW/ByVwLkRPciabw/2DFx8Nnz1Rd8RlnFgxJ&#10;9CD7yN5gz6aJnc6FkoLuHYXFno5J5VxpcHcovgZmcd2C3ckb77FrJdSU3STdLM6uDjghgWy7D1jT&#10;M7CPmIH6xptEHZHBCJ1Uejwpk1IRdHh5sXhNDkGeq9liMs/4UD5fdT7EdxINS5uKe5I9Q8PhLsSU&#10;CpTPIemlgFrVG6V1Nvxuu9aeHYBaZJO/I/pPYdqyjh6fT+dD9X+FGOfvTxBGRep1rQzVcwqCMnH2&#10;1ta5EyMoPewpZW2PJCbeBgZjv+2zWidttlg/Eqseh9amUaRNi/47Zx21dcXDtz14yZl+b0mZq8ls&#10;luYgG7P5xZQMf+7ZnnvACoKqeORs2K5jnp3Em8UbUrBRmd8k9ZDJMWVq10z7cbTSPJzbOerHD2D1&#10;BAAA//8DAFBLAwQUAAYACAAAACEAJGxJSdsAAAAFAQAADwAAAGRycy9kb3ducmV2LnhtbEyPwU7D&#10;MBBE70j8g7VIXBB1ICgNIU6FkEBwKwXB1Y23SYS9Drabhr9ne4Lj7Kxm3tSr2VkxYYiDJwVXiwwE&#10;UuvNQJ2C97fHyxJETJqMtp5QwQ9GWDWnJ7WujD/QK06b1AkOoVhpBX1KYyVlbHt0Oi78iMTezgen&#10;E8vQSRP0gcOdlddZVkinB+KGXo/40GP7tdk7BeXN8/QZX/L1R1vs7G26WE5P30Gp87P5/g5Ewjn9&#10;PcMRn9GhYaat35OJwirgIYmv5RLE0c15x1ZBnhcgm1r+p29+AQAA//8DAFBLAQItABQABgAIAAAA&#10;IQC2gziS/gAAAOEBAAATAAAAAAAAAAAAAAAAAAAAAABbQ29udGVudF9UeXBlc10ueG1sUEsBAi0A&#10;FAAGAAgAAAAhADj9If/WAAAAlAEAAAsAAAAAAAAAAAAAAAAALwEAAF9yZWxzLy5yZWxzUEsBAi0A&#10;FAAGAAgAAAAhAES1tQohAgAASAQAAA4AAAAAAAAAAAAAAAAALgIAAGRycy9lMm9Eb2MueG1sUEsB&#10;Ai0AFAAGAAgAAAAhACRsSUn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Pr="00E7715F">
        <w:rPr>
          <w:rFonts w:asciiTheme="minorHAnsi" w:hAnsiTheme="minorHAnsi"/>
          <w:noProof w:val="0"/>
          <w:color w:val="000000" w:themeColor="text1"/>
        </w:rPr>
        <w:t xml:space="preserve">, </w:t>
      </w:r>
      <w:r w:rsidR="00923BC0" w:rsidRPr="00E7715F">
        <w:rPr>
          <w:rFonts w:asciiTheme="minorHAnsi" w:hAnsiTheme="minorHAnsi"/>
          <w:noProof w:val="0"/>
          <w:color w:val="000000" w:themeColor="text1"/>
        </w:rPr>
        <w:t>datum sklapanja pravnog pos</w:t>
      </w:r>
      <w:r w:rsidRPr="00E7715F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6E0B9" wp14:editId="5F57CCAE">
                <wp:simplePos x="0" y="0"/>
                <wp:positionH relativeFrom="column">
                  <wp:posOffset>4445</wp:posOffset>
                </wp:positionH>
                <wp:positionV relativeFrom="paragraph">
                  <wp:posOffset>121697</wp:posOffset>
                </wp:positionV>
                <wp:extent cx="87630" cy="94615"/>
                <wp:effectExtent l="0" t="0" r="2667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E0B9" id="_x0000_s1029" type="#_x0000_t202" style="position:absolute;left:0;text-align:left;margin-left:.35pt;margin-top:9.6pt;width:6.9pt;height: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zmIgIAAEg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s85s2Co&#10;RY+yD+wt9mwa2elan5PTQ0tuoadr6nKq1Lf3KL55ZnHdgN3KW+ewayRUlN0kvszOng44PoKU3Ues&#10;KAzsAiagvnYmUkdkMEKnLh1OnYmpCLq8ulxckEGQ5Xq2mMwTPuTPT1vnw3uJhkWh4I7anqBhf+9D&#10;TAXyZ5cYyaNW1UZpnRS3LdfasT3QiGzSd0T/yU1b1lHw+XQ+VP9XiHH6/gRhVKBZ18pQPScnyCNn&#10;72yVJjGA0oNMKWt7JDHyNjAY+rJP3bqIASLBJVYHYtXhMNq0iiQ06H5w1tFYF9x/34GTnOkPljpz&#10;PZnN4h4kZTa/nJLizi3luQWsIKiCB84GcR3S7kTeLN5SB2uV+H3J5JgyjWui/bhacR/O9eT18gNY&#10;PQEAAP//AwBQSwMEFAAGAAgAAAAhAH5CC/fbAAAABQEAAA8AAABkcnMvZG93bnJldi54bWxMjstO&#10;wzAQRfdI/IM1SGwQddqGPkKcCiGBYAcFwdaNp0mEPQ62m4a/Z7qC5X3o3lNuRmfFgCF2nhRMJxkI&#10;pNqbjhoF728P1ysQMWky2npCBT8YYVOdn5W6MP5IrzhsUyN4hGKhFbQp9YWUsW7R6TjxPRJnex+c&#10;TixDI03QRx53Vs6ybCGd7ogfWt3jfYv11/bgFKzyp+EzPs9fPurF3q7T1XJ4/A5KXV6Md7cgEo7p&#10;rwwnfEaHipl2/kAmCqtgyT121zMQpzS/AbFTMM+nIKtS/qevfgEAAP//AwBQSwECLQAUAAYACAAA&#10;ACEAtoM4kv4AAADhAQAAEwAAAAAAAAAAAAAAAAAAAAAAW0NvbnRlbnRfVHlwZXNdLnhtbFBLAQIt&#10;ABQABgAIAAAAIQA4/SH/1gAAAJQBAAALAAAAAAAAAAAAAAAAAC8BAABfcmVscy8ucmVsc1BLAQIt&#10;ABQABgAIAAAAIQCG9PzmIgIAAEgEAAAOAAAAAAAAAAAAAAAAAC4CAABkcnMvZTJvRG9jLnhtbFBL&#10;AQItABQABgAIAAAAIQB+Qgv3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D85B9C" wp14:editId="5A3F75A4">
                <wp:simplePos x="0" y="0"/>
                <wp:positionH relativeFrom="column">
                  <wp:posOffset>1493</wp:posOffset>
                </wp:positionH>
                <wp:positionV relativeFrom="paragraph">
                  <wp:posOffset>123190</wp:posOffset>
                </wp:positionV>
                <wp:extent cx="87630" cy="94615"/>
                <wp:effectExtent l="0" t="0" r="2667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5B9C" id="_x0000_s1030" type="#_x0000_t202" style="position:absolute;left:0;text-align:left;margin-left:.1pt;margin-top:9.7pt;width:6.9pt;height: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8IgIAAEg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EvOLBhq&#10;0aPsA3uDPZtGdrrW5+T00JJb6Omaupwq9e09iq+eWdw0YHfy1jnsGgkVZTeJL7OLpwOOjyBl9wEr&#10;CgP7gAmor52J1BEZjNCpS8dzZ2Iqgi6vlovXZBBkuZ4tJvOED/nT09b58E6iYVEouKO2J2g43PsQ&#10;U4H8ySVG8qhVtVVaJ8Xtyo127AA0Itv0ndB/ctOWdRR8Pp0P1f8VYpy+P0EYFWjWtTJUz9kJ8sjZ&#10;W1ulSQyg9CBTytqeSIy8DQyGvuxTt2YxQCS4xOpIrDocRptWkYQG3XfOOhrrgvtve3CSM/3eUmeu&#10;J7NZ3IOkzObLKSnu0lJeWsAKgip44GwQNyHtTuTN4i11sFaJ3+dMTinTuCbaT6sV9+FST17PP4D1&#10;DwAAAP//AwBQSwMEFAAGAAgAAAAhAK5liMDbAAAABQEAAA8AAABkcnMvZG93bnJldi54bWxMj8FO&#10;wzAQRO9I/IO1SFwQdWii0oY4FUICwa0UBFc33iYR9jrYbhr+nu0JjrMzmnlbrSdnxYgh9p4U3Mwy&#10;EEiNNz21Ct7fHq+XIGLSZLT1hAp+MMK6Pj+rdGn8kV5x3KZWcAnFUivoUhpKKWPTodNx5gck9vY+&#10;OJ1YhlaaoI9c7qycZ9lCOt0TL3R6wIcOm6/twSlYFs/jZ3zJNx/NYm9X6ep2fPoOSl1eTPd3IBJO&#10;6S8MJ3xGh5qZdv5AJgqrYM45vq4KECe34Md2CvIiB1lX8j99/QsAAP//AwBQSwECLQAUAAYACAAA&#10;ACEAtoM4kv4AAADhAQAAEwAAAAAAAAAAAAAAAAAAAAAAW0NvbnRlbnRfVHlwZXNdLnhtbFBLAQIt&#10;ABQABgAIAAAAIQA4/SH/1gAAAJQBAAALAAAAAAAAAAAAAAAAAC8BAABfcmVscy8ucmVsc1BLAQIt&#10;ABQABgAIAAAAIQBbFSl8IgIAAEgEAAAOAAAAAAAAAAAAAAAAAC4CAABkcnMvZTJvRG9jLnhtbFBL&#10;AQItABQABgAIAAAAIQCuZYjA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E7715F" w:rsidRDefault="00923BC0" w:rsidP="00D7554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D75547" w:rsidRPr="00E7715F" w:rsidRDefault="00D75547" w:rsidP="00D75547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8082B">
      <w:pPr>
        <w:pStyle w:val="Heading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-Accent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A92C4A" w:rsidRDefault="00A92C4A" w:rsidP="000E243E">
      <w:pPr>
        <w:pStyle w:val="Heading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0E243E" w:rsidRPr="00E7715F" w:rsidRDefault="00805413" w:rsidP="000E243E">
      <w:pPr>
        <w:pStyle w:val="Heading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60000" cy="10886"/>
                <wp:effectExtent l="0" t="0" r="3175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E6BD0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84F41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="00C5682C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Heading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-Accent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3D4A7C" w:rsidRPr="00E7715F" w:rsidRDefault="00805413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60000" cy="10886"/>
                <wp:effectExtent l="0" t="0" r="3175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C23B5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D4A7C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ČLANOVIMA KUĆANSTVA</w:t>
      </w:r>
      <w:r w:rsidR="002726D1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 xml:space="preserve"> I OSTALI PODACI</w:t>
      </w: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Pr="00E7715F" w:rsidRDefault="007E008D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30F0F" w:rsidRPr="00E7715F" w:rsidTr="00E07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8" w:space="0" w:color="808080" w:themeColor="background1" w:themeShade="80"/>
            </w:tcBorders>
          </w:tcPr>
          <w:p w:rsidR="00530F0F" w:rsidRPr="00E7715F" w:rsidRDefault="00530F0F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Napomena</w:t>
            </w:r>
          </w:p>
        </w:tc>
      </w:tr>
      <w:tr w:rsidR="007E008D" w:rsidRPr="00E7715F" w:rsidTr="00636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E008D" w:rsidRPr="00E7715F" w:rsidRDefault="007E008D" w:rsidP="007E008D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A92C4A" w:rsidRDefault="00A92C4A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A92C4A" w:rsidRPr="00001765" w:rsidRDefault="00A92C4A" w:rsidP="00A92C4A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p w:rsidR="00001765" w:rsidRPr="00001765" w:rsidRDefault="00001765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sectPr w:rsidR="00001765" w:rsidRPr="00001765" w:rsidSect="00D75547">
      <w:footerReference w:type="default" r:id="rId7"/>
      <w:pgSz w:w="11906" w:h="16838"/>
      <w:pgMar w:top="709" w:right="1418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E4" w:rsidRDefault="00BF2EE4" w:rsidP="000E243E">
      <w:r>
        <w:separator/>
      </w:r>
    </w:p>
  </w:endnote>
  <w:endnote w:type="continuationSeparator" w:id="0">
    <w:p w:rsidR="00BF2EE4" w:rsidRDefault="00BF2EE4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CC" w:rsidRPr="00F240CC" w:rsidRDefault="00F240CC">
    <w:pPr>
      <w:pStyle w:val="Footer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E4" w:rsidRDefault="00BF2EE4" w:rsidP="000E243E">
      <w:r>
        <w:separator/>
      </w:r>
    </w:p>
  </w:footnote>
  <w:footnote w:type="continuationSeparator" w:id="0">
    <w:p w:rsidR="00BF2EE4" w:rsidRDefault="00BF2EE4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562A2"/>
    <w:rsid w:val="0008741A"/>
    <w:rsid w:val="000D2751"/>
    <w:rsid w:val="000E243E"/>
    <w:rsid w:val="00120978"/>
    <w:rsid w:val="00151340"/>
    <w:rsid w:val="00156073"/>
    <w:rsid w:val="002235A0"/>
    <w:rsid w:val="00233C0A"/>
    <w:rsid w:val="00257129"/>
    <w:rsid w:val="002726D1"/>
    <w:rsid w:val="002E7F4D"/>
    <w:rsid w:val="002F6169"/>
    <w:rsid w:val="003525B1"/>
    <w:rsid w:val="00364748"/>
    <w:rsid w:val="003D4A7C"/>
    <w:rsid w:val="0044114F"/>
    <w:rsid w:val="00450A6B"/>
    <w:rsid w:val="004D4ACA"/>
    <w:rsid w:val="004E0C3F"/>
    <w:rsid w:val="004E0CFD"/>
    <w:rsid w:val="00523BD0"/>
    <w:rsid w:val="00530F0F"/>
    <w:rsid w:val="00584A99"/>
    <w:rsid w:val="0061055F"/>
    <w:rsid w:val="00636226"/>
    <w:rsid w:val="006A4831"/>
    <w:rsid w:val="006B2CC7"/>
    <w:rsid w:val="00737CC6"/>
    <w:rsid w:val="00741543"/>
    <w:rsid w:val="00762BC4"/>
    <w:rsid w:val="007737F1"/>
    <w:rsid w:val="007A18A1"/>
    <w:rsid w:val="007B3387"/>
    <w:rsid w:val="007E008D"/>
    <w:rsid w:val="00805413"/>
    <w:rsid w:val="00841894"/>
    <w:rsid w:val="008450CD"/>
    <w:rsid w:val="008510F7"/>
    <w:rsid w:val="008714F0"/>
    <w:rsid w:val="0088082B"/>
    <w:rsid w:val="00895258"/>
    <w:rsid w:val="008D4C04"/>
    <w:rsid w:val="00923BC0"/>
    <w:rsid w:val="00964EE4"/>
    <w:rsid w:val="00991188"/>
    <w:rsid w:val="009D0186"/>
    <w:rsid w:val="009D3190"/>
    <w:rsid w:val="009E400B"/>
    <w:rsid w:val="00A02FA3"/>
    <w:rsid w:val="00A61BBF"/>
    <w:rsid w:val="00A6543B"/>
    <w:rsid w:val="00A92C4A"/>
    <w:rsid w:val="00B16770"/>
    <w:rsid w:val="00B54CA5"/>
    <w:rsid w:val="00B61692"/>
    <w:rsid w:val="00B64A8C"/>
    <w:rsid w:val="00B84F41"/>
    <w:rsid w:val="00BB0CF7"/>
    <w:rsid w:val="00BF2EE4"/>
    <w:rsid w:val="00C5682C"/>
    <w:rsid w:val="00C92909"/>
    <w:rsid w:val="00CD2E54"/>
    <w:rsid w:val="00CF2023"/>
    <w:rsid w:val="00D02F61"/>
    <w:rsid w:val="00D635DB"/>
    <w:rsid w:val="00D75547"/>
    <w:rsid w:val="00E20D76"/>
    <w:rsid w:val="00E75F17"/>
    <w:rsid w:val="00E7715F"/>
    <w:rsid w:val="00EA2184"/>
    <w:rsid w:val="00F2249D"/>
    <w:rsid w:val="00F240CC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BC3CC-7683-438F-BC4A-99A0EAF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3E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184"/>
    <w:rPr>
      <w:i/>
      <w:iCs/>
      <w:noProof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styleId="GridTable3-Accent6">
    <w:name w:val="Grid Table 3 Accent 6"/>
    <w:basedOn w:val="TableNormal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450A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D4C04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3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3E"/>
    <w:rPr>
      <w:noProof/>
    </w:rPr>
  </w:style>
  <w:style w:type="table" w:styleId="GridTable6Colorful-Accent5">
    <w:name w:val="Grid Table 6 Colorful Accent 5"/>
    <w:basedOn w:val="TableNormal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Mimica</dc:creator>
  <cp:keywords/>
  <dc:description/>
  <cp:lastModifiedBy>ana zufic</cp:lastModifiedBy>
  <cp:revision>2</cp:revision>
  <cp:lastPrinted>2017-01-19T10:11:00Z</cp:lastPrinted>
  <dcterms:created xsi:type="dcterms:W3CDTF">2017-07-10T11:03:00Z</dcterms:created>
  <dcterms:modified xsi:type="dcterms:W3CDTF">2017-07-10T11:03:00Z</dcterms:modified>
</cp:coreProperties>
</file>