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7777777" w:rsidR="00F140E9" w:rsidRPr="00D46045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D46045">
        <w:rPr>
          <w:rFonts w:ascii="Arial" w:hAnsi="Arial" w:cs="Arial"/>
          <w:b/>
          <w:sz w:val="20"/>
        </w:rPr>
        <w:t>Ime i prezime fizičke osobe/naziv pravne osobe:……...................................................................................</w:t>
      </w:r>
    </w:p>
    <w:p w14:paraId="2A3D1EA9" w14:textId="77777777" w:rsidR="00F140E9" w:rsidRPr="00D46045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D46045">
        <w:rPr>
          <w:rFonts w:ascii="Arial" w:hAnsi="Arial" w:cs="Arial"/>
          <w:b/>
          <w:sz w:val="20"/>
        </w:rPr>
        <w:t>Adresa prebivališta/sjedišta:…………………….……………………………………………………………………</w:t>
      </w:r>
    </w:p>
    <w:p w14:paraId="05CDF8CA" w14:textId="77777777" w:rsidR="00F140E9" w:rsidRPr="00D46045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46045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broj:……….………………</w:t>
      </w:r>
    </w:p>
    <w:p w14:paraId="49CE041F" w14:textId="77777777" w:rsidR="00F140E9" w:rsidRPr="00D46045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46045">
        <w:rPr>
          <w:rFonts w:ascii="Arial" w:hAnsi="Arial" w:cs="Arial"/>
          <w:b/>
          <w:sz w:val="20"/>
        </w:rPr>
        <w:t>Ime i prezime/naziv opunomoćenika:…………….……......................................................................................</w:t>
      </w:r>
    </w:p>
    <w:p w14:paraId="7F80EF93" w14:textId="77777777" w:rsidR="00F140E9" w:rsidRPr="00D46045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46045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1073E433" w14:textId="77777777" w:rsidR="00F140E9" w:rsidRPr="00D46045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46045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50614D1E" w14:textId="77777777" w:rsidR="00B10E2E" w:rsidRPr="00D46045" w:rsidRDefault="00B10E2E" w:rsidP="00B10E2E">
      <w:pPr>
        <w:spacing w:line="276" w:lineRule="auto"/>
        <w:jc w:val="center"/>
        <w:rPr>
          <w:rFonts w:ascii="Arial" w:hAnsi="Arial" w:cs="Arial"/>
          <w:b/>
          <w:sz w:val="20"/>
        </w:rPr>
      </w:pPr>
      <w:bookmarkStart w:id="0" w:name="_Hlk77580646"/>
    </w:p>
    <w:p w14:paraId="7DF101B7" w14:textId="21DBBFB8" w:rsidR="00944BD0" w:rsidRPr="00D46045" w:rsidRDefault="00FC32A3" w:rsidP="00FC32A3">
      <w:pPr>
        <w:ind w:right="94"/>
        <w:jc w:val="center"/>
        <w:rPr>
          <w:rFonts w:ascii="Arial" w:hAnsi="Arial" w:cs="Arial"/>
          <w:b/>
          <w:sz w:val="20"/>
        </w:rPr>
      </w:pPr>
      <w:r w:rsidRPr="00D46045">
        <w:rPr>
          <w:rFonts w:ascii="Arial" w:hAnsi="Arial" w:cs="Arial"/>
          <w:b/>
          <w:sz w:val="20"/>
        </w:rPr>
        <w:t>Z A H T J E V</w:t>
      </w:r>
    </w:p>
    <w:p w14:paraId="3B8E3050" w14:textId="7C2F7B97" w:rsidR="00944BD0" w:rsidRPr="00D46045" w:rsidRDefault="00944BD0" w:rsidP="00944BD0">
      <w:pPr>
        <w:jc w:val="center"/>
        <w:rPr>
          <w:rFonts w:ascii="Arial" w:hAnsi="Arial" w:cs="Arial"/>
          <w:b/>
          <w:sz w:val="20"/>
        </w:rPr>
      </w:pPr>
      <w:r w:rsidRPr="00D46045">
        <w:rPr>
          <w:rFonts w:ascii="Arial" w:hAnsi="Arial" w:cs="Arial"/>
          <w:b/>
          <w:sz w:val="20"/>
        </w:rPr>
        <w:t xml:space="preserve">za prijavu početka ili nastavka radova </w:t>
      </w:r>
    </w:p>
    <w:p w14:paraId="5B885BF2" w14:textId="77777777" w:rsidR="00B10E2E" w:rsidRPr="00D46045" w:rsidRDefault="00B10E2E" w:rsidP="00B10E2E">
      <w:pPr>
        <w:jc w:val="both"/>
        <w:rPr>
          <w:rFonts w:ascii="Arial" w:hAnsi="Arial" w:cs="Arial"/>
          <w:sz w:val="20"/>
        </w:rPr>
      </w:pPr>
    </w:p>
    <w:p w14:paraId="193C2962" w14:textId="77777777" w:rsidR="00B10E2E" w:rsidRPr="00A7368F" w:rsidRDefault="00B10E2E" w:rsidP="00B10E2E">
      <w:pPr>
        <w:jc w:val="both"/>
        <w:rPr>
          <w:rFonts w:ascii="Arial" w:hAnsi="Arial" w:cs="Arial"/>
          <w:sz w:val="20"/>
          <w:lang w:val="it-IT"/>
        </w:rPr>
      </w:pPr>
    </w:p>
    <w:p w14:paraId="26C26722" w14:textId="77777777" w:rsidR="00944BD0" w:rsidRPr="001B4F02" w:rsidRDefault="00944BD0" w:rsidP="00944BD0">
      <w:pPr>
        <w:spacing w:line="480" w:lineRule="auto"/>
        <w:jc w:val="both"/>
        <w:rPr>
          <w:rFonts w:ascii="Arial" w:hAnsi="Arial" w:cs="Arial"/>
          <w:sz w:val="20"/>
        </w:rPr>
      </w:pPr>
      <w:r w:rsidRPr="001B4F02">
        <w:rPr>
          <w:rFonts w:ascii="Arial" w:hAnsi="Arial" w:cs="Arial"/>
          <w:sz w:val="20"/>
        </w:rPr>
        <w:t>Podaci u ovom zahtjevu prikupljaju se u svrhu prijave početka ili nastavka radova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na k.č._____________ k.o. _________________</w:t>
      </w:r>
      <w:r w:rsidRPr="001B4F02">
        <w:rPr>
          <w:rFonts w:ascii="Arial" w:hAnsi="Arial" w:cs="Arial"/>
          <w:sz w:val="20"/>
        </w:rPr>
        <w:t>.</w:t>
      </w:r>
    </w:p>
    <w:p w14:paraId="0AFB4D76" w14:textId="77777777" w:rsidR="00944BD0" w:rsidRPr="001B4F02" w:rsidRDefault="00944BD0" w:rsidP="00944BD0">
      <w:pPr>
        <w:jc w:val="both"/>
        <w:rPr>
          <w:rFonts w:ascii="Arial" w:hAnsi="Arial" w:cs="Arial"/>
          <w:sz w:val="20"/>
        </w:rPr>
      </w:pPr>
    </w:p>
    <w:p w14:paraId="65D74DA1" w14:textId="5774E980" w:rsidR="00944BD0" w:rsidRPr="001B4F02" w:rsidRDefault="00944BD0" w:rsidP="00944BD0">
      <w:pPr>
        <w:spacing w:line="360" w:lineRule="auto"/>
        <w:jc w:val="both"/>
        <w:rPr>
          <w:rFonts w:ascii="Arial" w:hAnsi="Arial" w:cs="Arial"/>
          <w:noProof/>
          <w:sz w:val="20"/>
        </w:rPr>
      </w:pPr>
      <w:r w:rsidRPr="001B4F02">
        <w:rPr>
          <w:rFonts w:ascii="Arial" w:hAnsi="Arial" w:cs="Arial"/>
          <w:noProof/>
          <w:sz w:val="20"/>
        </w:rPr>
        <w:t>Traži se,</w:t>
      </w:r>
      <w:r>
        <w:rPr>
          <w:rFonts w:ascii="Arial" w:hAnsi="Arial" w:cs="Arial"/>
          <w:noProof/>
          <w:sz w:val="20"/>
        </w:rPr>
        <w:t xml:space="preserve"> </w:t>
      </w:r>
      <w:r w:rsidRPr="001B4F02">
        <w:rPr>
          <w:rFonts w:ascii="Arial" w:hAnsi="Arial" w:cs="Arial"/>
          <w:noProof/>
          <w:sz w:val="20"/>
        </w:rPr>
        <w:t>temeljem odredbi članka 131. Zakona o gradnji (NN br. 153/13, 20/17, 39/19</w:t>
      </w:r>
      <w:r>
        <w:rPr>
          <w:rFonts w:ascii="Arial" w:hAnsi="Arial" w:cs="Arial"/>
          <w:noProof/>
          <w:sz w:val="20"/>
        </w:rPr>
        <w:t>, 125/19</w:t>
      </w:r>
      <w:r w:rsidRPr="001B4F02">
        <w:rPr>
          <w:rFonts w:ascii="Arial" w:hAnsi="Arial" w:cs="Arial"/>
          <w:noProof/>
          <w:sz w:val="20"/>
        </w:rPr>
        <w:t>)</w:t>
      </w:r>
      <w:r>
        <w:rPr>
          <w:rFonts w:ascii="Arial" w:hAnsi="Arial" w:cs="Arial"/>
          <w:noProof/>
          <w:sz w:val="20"/>
        </w:rPr>
        <w:t xml:space="preserve"> te odredbi članka 6. Pravilnika </w:t>
      </w:r>
      <w:r w:rsidRPr="00944BD0">
        <w:rPr>
          <w:rFonts w:ascii="Arial" w:hAnsi="Arial" w:cs="Arial"/>
          <w:noProof/>
          <w:sz w:val="20"/>
        </w:rPr>
        <w:t>o jednostavnim i drugim građevinama i radovima (NN br. 112/17, 34/18, 36/19, 98/19, 31/20)</w:t>
      </w:r>
      <w:r w:rsidRPr="001B4F02">
        <w:rPr>
          <w:rFonts w:ascii="Arial" w:hAnsi="Arial" w:cs="Arial"/>
          <w:noProof/>
          <w:sz w:val="20"/>
        </w:rPr>
        <w:t>, da se prijavi:</w:t>
      </w:r>
    </w:p>
    <w:p w14:paraId="0FCA084F" w14:textId="77777777" w:rsidR="00944BD0" w:rsidRPr="001B4F02" w:rsidRDefault="00944BD0" w:rsidP="00944BD0">
      <w:pPr>
        <w:numPr>
          <w:ilvl w:val="0"/>
          <w:numId w:val="20"/>
        </w:numPr>
        <w:spacing w:line="360" w:lineRule="auto"/>
        <w:jc w:val="both"/>
        <w:textAlignment w:val="auto"/>
        <w:rPr>
          <w:rFonts w:ascii="Arial" w:hAnsi="Arial" w:cs="Arial"/>
          <w:noProof/>
          <w:sz w:val="20"/>
        </w:rPr>
      </w:pPr>
      <w:r w:rsidRPr="001B4F02">
        <w:rPr>
          <w:rFonts w:ascii="Arial" w:hAnsi="Arial" w:cs="Arial"/>
          <w:noProof/>
          <w:sz w:val="20"/>
        </w:rPr>
        <w:t>početak radova</w:t>
      </w:r>
    </w:p>
    <w:p w14:paraId="54AD8AFA" w14:textId="77777777" w:rsidR="00944BD0" w:rsidRPr="001B4F02" w:rsidRDefault="00944BD0" w:rsidP="00944BD0">
      <w:pPr>
        <w:numPr>
          <w:ilvl w:val="0"/>
          <w:numId w:val="20"/>
        </w:numPr>
        <w:spacing w:line="360" w:lineRule="auto"/>
        <w:jc w:val="both"/>
        <w:textAlignment w:val="auto"/>
        <w:rPr>
          <w:rFonts w:ascii="Arial" w:hAnsi="Arial" w:cs="Arial"/>
          <w:noProof/>
          <w:sz w:val="20"/>
        </w:rPr>
      </w:pPr>
      <w:r w:rsidRPr="001B4F02">
        <w:rPr>
          <w:rFonts w:ascii="Arial" w:hAnsi="Arial" w:cs="Arial"/>
          <w:noProof/>
          <w:sz w:val="20"/>
        </w:rPr>
        <w:t xml:space="preserve">nastavak radova </w:t>
      </w:r>
    </w:p>
    <w:p w14:paraId="20B96F37" w14:textId="77777777" w:rsidR="00944BD0" w:rsidRPr="001B4F02" w:rsidRDefault="00944BD0" w:rsidP="00944BD0">
      <w:pPr>
        <w:tabs>
          <w:tab w:val="center" w:pos="7088"/>
        </w:tabs>
        <w:jc w:val="both"/>
        <w:rPr>
          <w:rFonts w:ascii="Arial" w:hAnsi="Arial" w:cs="Arial"/>
          <w:noProof/>
          <w:sz w:val="20"/>
        </w:rPr>
      </w:pPr>
    </w:p>
    <w:p w14:paraId="04EC5505" w14:textId="77777777" w:rsidR="00944BD0" w:rsidRPr="001B4F02" w:rsidRDefault="00944BD0" w:rsidP="00944BD0">
      <w:pPr>
        <w:tabs>
          <w:tab w:val="center" w:pos="7088"/>
        </w:tabs>
        <w:jc w:val="both"/>
        <w:rPr>
          <w:rFonts w:ascii="Arial" w:hAnsi="Arial" w:cs="Arial"/>
          <w:noProof/>
          <w:sz w:val="20"/>
        </w:rPr>
      </w:pPr>
      <w:r w:rsidRPr="001B4F02">
        <w:rPr>
          <w:rFonts w:ascii="Arial" w:hAnsi="Arial" w:cs="Arial"/>
          <w:noProof/>
          <w:sz w:val="20"/>
        </w:rPr>
        <w:t>Uz zahtjev se podnosi, u skladu s odredbom članka 131. Zakona o gradnji (NN br. 153/13, 20/17,</w:t>
      </w:r>
      <w:r>
        <w:rPr>
          <w:rFonts w:ascii="Arial" w:hAnsi="Arial" w:cs="Arial"/>
          <w:noProof/>
          <w:sz w:val="20"/>
        </w:rPr>
        <w:t xml:space="preserve"> 114/18,</w:t>
      </w:r>
      <w:r w:rsidRPr="001B4F02">
        <w:rPr>
          <w:rFonts w:ascii="Arial" w:hAnsi="Arial" w:cs="Arial"/>
          <w:noProof/>
          <w:sz w:val="20"/>
        </w:rPr>
        <w:t xml:space="preserve"> 39/19), sljedeća dokumentacija:</w:t>
      </w:r>
    </w:p>
    <w:p w14:paraId="79865197" w14:textId="77777777" w:rsidR="00944BD0" w:rsidRPr="001B4F02" w:rsidRDefault="00944BD0" w:rsidP="00944BD0">
      <w:pPr>
        <w:tabs>
          <w:tab w:val="center" w:pos="7088"/>
        </w:tabs>
        <w:jc w:val="both"/>
        <w:rPr>
          <w:rFonts w:ascii="Arial" w:hAnsi="Arial" w:cs="Arial"/>
          <w:noProof/>
          <w:sz w:val="20"/>
        </w:rPr>
      </w:pPr>
    </w:p>
    <w:p w14:paraId="30F51793" w14:textId="77777777" w:rsidR="00944BD0" w:rsidRPr="001B4F02" w:rsidRDefault="00944BD0" w:rsidP="00944BD0">
      <w:pPr>
        <w:numPr>
          <w:ilvl w:val="0"/>
          <w:numId w:val="21"/>
        </w:numPr>
        <w:tabs>
          <w:tab w:val="center" w:pos="709"/>
        </w:tabs>
        <w:textAlignment w:val="auto"/>
        <w:rPr>
          <w:rFonts w:ascii="Arial" w:hAnsi="Arial" w:cs="Arial"/>
          <w:sz w:val="20"/>
        </w:rPr>
      </w:pPr>
      <w:r w:rsidRPr="001B4F02">
        <w:rPr>
          <w:rFonts w:ascii="Arial" w:hAnsi="Arial" w:cs="Arial"/>
          <w:noProof/>
          <w:sz w:val="20"/>
        </w:rPr>
        <w:t>Građevinska dozvola: KLASA: _________________________________________________</w:t>
      </w:r>
    </w:p>
    <w:p w14:paraId="459636D9" w14:textId="77777777" w:rsidR="00944BD0" w:rsidRPr="001B4F02" w:rsidRDefault="00944BD0" w:rsidP="00944BD0">
      <w:pPr>
        <w:tabs>
          <w:tab w:val="center" w:pos="709"/>
        </w:tabs>
        <w:ind w:left="720"/>
        <w:rPr>
          <w:rFonts w:ascii="Arial" w:hAnsi="Arial" w:cs="Arial"/>
          <w:sz w:val="20"/>
        </w:rPr>
      </w:pPr>
    </w:p>
    <w:p w14:paraId="2EC2F182" w14:textId="77777777" w:rsidR="00944BD0" w:rsidRDefault="00944BD0" w:rsidP="00944BD0">
      <w:pPr>
        <w:tabs>
          <w:tab w:val="center" w:pos="709"/>
        </w:tabs>
        <w:ind w:left="72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  <w:t xml:space="preserve">         </w:t>
      </w:r>
      <w:r w:rsidRPr="001B4F02">
        <w:rPr>
          <w:rFonts w:ascii="Arial" w:hAnsi="Arial" w:cs="Arial"/>
          <w:noProof/>
          <w:sz w:val="20"/>
        </w:rPr>
        <w:t>URBROJ: __________________________   od _________________</w:t>
      </w:r>
      <w:r>
        <w:rPr>
          <w:rFonts w:ascii="Arial" w:hAnsi="Arial" w:cs="Arial"/>
          <w:noProof/>
          <w:sz w:val="20"/>
        </w:rPr>
        <w:t xml:space="preserve">, </w:t>
      </w:r>
    </w:p>
    <w:p w14:paraId="07B7D76E" w14:textId="77777777" w:rsidR="00944BD0" w:rsidRDefault="00944BD0" w:rsidP="00944BD0">
      <w:pPr>
        <w:tabs>
          <w:tab w:val="center" w:pos="709"/>
        </w:tabs>
        <w:ind w:left="720"/>
        <w:rPr>
          <w:rFonts w:ascii="Arial" w:hAnsi="Arial" w:cs="Arial"/>
          <w:noProof/>
          <w:sz w:val="20"/>
        </w:rPr>
      </w:pPr>
    </w:p>
    <w:p w14:paraId="32D04A37" w14:textId="77777777" w:rsidR="00944BD0" w:rsidRPr="001B4F02" w:rsidRDefault="00944BD0" w:rsidP="00944BD0">
      <w:pPr>
        <w:tabs>
          <w:tab w:val="center" w:pos="709"/>
        </w:tabs>
        <w:ind w:left="72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  <w:t xml:space="preserve">         pravomoćna dana ________________________ . </w:t>
      </w:r>
    </w:p>
    <w:p w14:paraId="7BBBDCBE" w14:textId="77777777" w:rsidR="00944BD0" w:rsidRPr="001B4F02" w:rsidRDefault="00944BD0" w:rsidP="00944BD0">
      <w:pPr>
        <w:tabs>
          <w:tab w:val="center" w:pos="709"/>
        </w:tabs>
        <w:ind w:left="720"/>
        <w:rPr>
          <w:rFonts w:ascii="Arial" w:hAnsi="Arial" w:cs="Arial"/>
          <w:noProof/>
          <w:sz w:val="20"/>
        </w:rPr>
      </w:pPr>
    </w:p>
    <w:p w14:paraId="71107123" w14:textId="77777777" w:rsidR="00944BD0" w:rsidRPr="001B4F02" w:rsidRDefault="00944BD0" w:rsidP="00944BD0">
      <w:pPr>
        <w:numPr>
          <w:ilvl w:val="0"/>
          <w:numId w:val="21"/>
        </w:numPr>
        <w:tabs>
          <w:tab w:val="center" w:pos="709"/>
        </w:tabs>
        <w:textAlignment w:val="auto"/>
        <w:rPr>
          <w:rFonts w:ascii="Arial" w:hAnsi="Arial" w:cs="Arial"/>
          <w:sz w:val="20"/>
        </w:rPr>
      </w:pPr>
      <w:r w:rsidRPr="001B4F02">
        <w:rPr>
          <w:rFonts w:ascii="Arial" w:hAnsi="Arial" w:cs="Arial"/>
          <w:noProof/>
          <w:sz w:val="20"/>
        </w:rPr>
        <w:t>Naziv izvođača: ______________________________________</w:t>
      </w:r>
      <w:r>
        <w:rPr>
          <w:rFonts w:ascii="Arial" w:hAnsi="Arial" w:cs="Arial"/>
          <w:noProof/>
          <w:sz w:val="20"/>
        </w:rPr>
        <w:t>____OIB</w:t>
      </w:r>
      <w:r w:rsidRPr="001B4F02">
        <w:rPr>
          <w:rFonts w:ascii="Arial" w:hAnsi="Arial" w:cs="Arial"/>
          <w:noProof/>
          <w:sz w:val="20"/>
        </w:rPr>
        <w:t>_____________________</w:t>
      </w:r>
      <w:r>
        <w:rPr>
          <w:rFonts w:ascii="Arial" w:hAnsi="Arial" w:cs="Arial"/>
          <w:noProof/>
          <w:sz w:val="20"/>
        </w:rPr>
        <w:t>__</w:t>
      </w:r>
    </w:p>
    <w:p w14:paraId="1ED13F55" w14:textId="77777777" w:rsidR="00944BD0" w:rsidRPr="001B4F02" w:rsidRDefault="00944BD0" w:rsidP="00944BD0">
      <w:pPr>
        <w:tabs>
          <w:tab w:val="center" w:pos="709"/>
        </w:tabs>
        <w:ind w:left="720"/>
        <w:rPr>
          <w:rFonts w:ascii="Arial" w:hAnsi="Arial" w:cs="Arial"/>
          <w:sz w:val="20"/>
        </w:rPr>
      </w:pPr>
    </w:p>
    <w:p w14:paraId="5C775DD8" w14:textId="77777777" w:rsidR="00944BD0" w:rsidRPr="001B4F02" w:rsidRDefault="00944BD0" w:rsidP="00944BD0">
      <w:pPr>
        <w:numPr>
          <w:ilvl w:val="0"/>
          <w:numId w:val="21"/>
        </w:numPr>
        <w:tabs>
          <w:tab w:val="center" w:pos="709"/>
        </w:tabs>
        <w:textAlignment w:val="auto"/>
        <w:rPr>
          <w:rFonts w:ascii="Arial" w:hAnsi="Arial" w:cs="Arial"/>
          <w:sz w:val="20"/>
        </w:rPr>
      </w:pPr>
      <w:r w:rsidRPr="001B4F02">
        <w:rPr>
          <w:rFonts w:ascii="Arial" w:hAnsi="Arial" w:cs="Arial"/>
          <w:noProof/>
          <w:sz w:val="20"/>
        </w:rPr>
        <w:t>Naziv nadzornog inženjer</w:t>
      </w:r>
      <w:r>
        <w:rPr>
          <w:rFonts w:ascii="Arial" w:hAnsi="Arial" w:cs="Arial"/>
          <w:noProof/>
          <w:sz w:val="20"/>
        </w:rPr>
        <w:t>a: ________________________</w:t>
      </w:r>
      <w:r w:rsidRPr="001B4F02">
        <w:rPr>
          <w:rFonts w:ascii="Arial" w:hAnsi="Arial" w:cs="Arial"/>
          <w:noProof/>
          <w:sz w:val="20"/>
        </w:rPr>
        <w:t>_____</w:t>
      </w:r>
      <w:r>
        <w:rPr>
          <w:rFonts w:ascii="Arial" w:hAnsi="Arial" w:cs="Arial"/>
          <w:noProof/>
          <w:sz w:val="20"/>
        </w:rPr>
        <w:t>____br.ovlaštenja________________</w:t>
      </w:r>
    </w:p>
    <w:p w14:paraId="6A58099F" w14:textId="77777777" w:rsidR="00944BD0" w:rsidRPr="001B4F02" w:rsidRDefault="00944BD0" w:rsidP="00944BD0">
      <w:pPr>
        <w:pStyle w:val="Odlomakpopisa"/>
        <w:rPr>
          <w:rFonts w:ascii="Arial" w:hAnsi="Arial" w:cs="Arial"/>
          <w:sz w:val="20"/>
          <w:szCs w:val="20"/>
        </w:rPr>
      </w:pPr>
    </w:p>
    <w:p w14:paraId="4E761704" w14:textId="77777777" w:rsidR="00944BD0" w:rsidRDefault="00944BD0" w:rsidP="00944BD0">
      <w:pPr>
        <w:numPr>
          <w:ilvl w:val="0"/>
          <w:numId w:val="21"/>
        </w:numPr>
        <w:tabs>
          <w:tab w:val="center" w:pos="709"/>
        </w:tabs>
        <w:textAlignment w:val="auto"/>
        <w:rPr>
          <w:rFonts w:ascii="Arial" w:hAnsi="Arial" w:cs="Arial"/>
          <w:sz w:val="20"/>
        </w:rPr>
      </w:pPr>
      <w:r w:rsidRPr="001B4F02">
        <w:rPr>
          <w:rFonts w:ascii="Arial" w:hAnsi="Arial" w:cs="Arial"/>
          <w:noProof/>
          <w:sz w:val="20"/>
        </w:rPr>
        <w:t xml:space="preserve">Dokaz da je u katastru formirana građevinska čestica, ako se gradi građevina za koju se određuje građevna čestica </w:t>
      </w:r>
    </w:p>
    <w:p w14:paraId="235DD0C4" w14:textId="77777777" w:rsidR="00944BD0" w:rsidRDefault="00944BD0" w:rsidP="00944BD0">
      <w:pPr>
        <w:pStyle w:val="Odlomakpopisa"/>
        <w:rPr>
          <w:rFonts w:ascii="Arial" w:hAnsi="Arial" w:cs="Arial"/>
          <w:sz w:val="20"/>
        </w:rPr>
      </w:pPr>
    </w:p>
    <w:p w14:paraId="611EC0A6" w14:textId="77777777" w:rsidR="00944BD0" w:rsidRPr="001B4F02" w:rsidRDefault="00944BD0" w:rsidP="00944BD0">
      <w:pPr>
        <w:tabs>
          <w:tab w:val="center" w:pos="709"/>
        </w:tabs>
        <w:textAlignment w:val="auto"/>
        <w:rPr>
          <w:rFonts w:ascii="Arial" w:hAnsi="Arial" w:cs="Arial"/>
          <w:sz w:val="20"/>
        </w:rPr>
      </w:pPr>
      <w:r w:rsidRPr="007D050B">
        <w:rPr>
          <w:rFonts w:ascii="Arial" w:hAnsi="Arial" w:cs="Arial"/>
          <w:b/>
          <w:sz w:val="20"/>
        </w:rPr>
        <w:t>PRILOG: Fotokopija pravomoćne građevinske dozvole</w:t>
      </w:r>
      <w:r>
        <w:rPr>
          <w:rFonts w:ascii="Arial" w:hAnsi="Arial" w:cs="Arial"/>
          <w:sz w:val="20"/>
        </w:rPr>
        <w:t>, odnosno glavni projekt ukoliko se izvodi građevina/radovi za koje nije potrebno ishodovati građevinsku dozvolu.</w:t>
      </w:r>
    </w:p>
    <w:p w14:paraId="73D18B26" w14:textId="77777777" w:rsidR="00944BD0" w:rsidRPr="001B4F02" w:rsidRDefault="00944BD0" w:rsidP="00944BD0">
      <w:pPr>
        <w:tabs>
          <w:tab w:val="center" w:pos="709"/>
        </w:tabs>
        <w:ind w:left="360"/>
        <w:rPr>
          <w:rFonts w:ascii="Arial" w:hAnsi="Arial" w:cs="Arial"/>
          <w:sz w:val="20"/>
        </w:rPr>
      </w:pPr>
    </w:p>
    <w:p w14:paraId="48D431C2" w14:textId="58F6BEC5" w:rsidR="00944BD0" w:rsidRDefault="00944BD0" w:rsidP="00944BD0">
      <w:pPr>
        <w:tabs>
          <w:tab w:val="center" w:pos="7088"/>
        </w:tabs>
        <w:jc w:val="both"/>
        <w:rPr>
          <w:rFonts w:ascii="Arial" w:hAnsi="Arial" w:cs="Arial"/>
          <w:noProof/>
          <w:sz w:val="20"/>
        </w:rPr>
      </w:pPr>
      <w:r w:rsidRPr="001B4F02">
        <w:rPr>
          <w:rFonts w:ascii="Arial" w:hAnsi="Arial" w:cs="Arial"/>
          <w:noProof/>
          <w:sz w:val="20"/>
        </w:rPr>
        <w:t xml:space="preserve">Oslobođeno od plaćanja upravne pristojbe (Tar. br. </w:t>
      </w:r>
      <w:r w:rsidR="0068317F">
        <w:rPr>
          <w:rFonts w:ascii="Arial" w:hAnsi="Arial" w:cs="Arial"/>
          <w:noProof/>
          <w:sz w:val="20"/>
        </w:rPr>
        <w:t>20</w:t>
      </w:r>
      <w:r w:rsidRPr="001B4F02">
        <w:rPr>
          <w:rFonts w:ascii="Arial" w:hAnsi="Arial" w:cs="Arial"/>
          <w:noProof/>
          <w:sz w:val="20"/>
        </w:rPr>
        <w:t>.</w:t>
      </w:r>
      <w:r w:rsidR="0068317F">
        <w:rPr>
          <w:rFonts w:ascii="Arial" w:hAnsi="Arial" w:cs="Arial"/>
          <w:noProof/>
          <w:sz w:val="20"/>
        </w:rPr>
        <w:t>, Napomena točka 2.</w:t>
      </w:r>
      <w:r w:rsidRPr="001B4F02">
        <w:rPr>
          <w:rFonts w:ascii="Arial" w:hAnsi="Arial" w:cs="Arial"/>
          <w:noProof/>
          <w:sz w:val="20"/>
        </w:rPr>
        <w:t>)</w:t>
      </w:r>
    </w:p>
    <w:p w14:paraId="0F85AA2F" w14:textId="77777777" w:rsidR="00944BD0" w:rsidRPr="001B4F02" w:rsidRDefault="00944BD0" w:rsidP="00944BD0">
      <w:pPr>
        <w:tabs>
          <w:tab w:val="center" w:pos="7088"/>
        </w:tabs>
        <w:ind w:left="5040"/>
        <w:jc w:val="right"/>
        <w:rPr>
          <w:rFonts w:ascii="Arial" w:hAnsi="Arial" w:cs="Arial"/>
          <w:sz w:val="20"/>
        </w:rPr>
      </w:pPr>
    </w:p>
    <w:p w14:paraId="0B3DB771" w14:textId="77777777" w:rsidR="00944BD0" w:rsidRDefault="00944BD0" w:rsidP="00944BD0">
      <w:pPr>
        <w:ind w:right="94"/>
        <w:rPr>
          <w:rFonts w:ascii="Arial" w:hAnsi="Arial" w:cs="Arial"/>
          <w:sz w:val="20"/>
        </w:rPr>
      </w:pPr>
    </w:p>
    <w:p w14:paraId="15DE8439" w14:textId="3B2EBE0C" w:rsidR="00944BD0" w:rsidRDefault="00944BD0" w:rsidP="00944BD0">
      <w:pPr>
        <w:ind w:right="94"/>
        <w:rPr>
          <w:rFonts w:ascii="Arial" w:hAnsi="Arial" w:cs="Arial"/>
          <w:sz w:val="20"/>
        </w:rPr>
      </w:pPr>
      <w:r w:rsidRPr="001B4F02">
        <w:rPr>
          <w:rFonts w:ascii="Arial" w:hAnsi="Arial" w:cs="Arial"/>
          <w:sz w:val="20"/>
        </w:rPr>
        <w:t>U _____________, dana _________________ godine</w:t>
      </w:r>
    </w:p>
    <w:p w14:paraId="14834C8F" w14:textId="77777777" w:rsidR="00944BD0" w:rsidRDefault="00944BD0" w:rsidP="00944BD0">
      <w:pPr>
        <w:ind w:right="94"/>
        <w:rPr>
          <w:rFonts w:ascii="Arial" w:hAnsi="Arial" w:cs="Arial"/>
          <w:sz w:val="20"/>
        </w:rPr>
      </w:pPr>
    </w:p>
    <w:p w14:paraId="0C1CD93A" w14:textId="77777777" w:rsidR="00944BD0" w:rsidRPr="001B4F02" w:rsidRDefault="00944BD0" w:rsidP="00944BD0">
      <w:pPr>
        <w:ind w:right="94"/>
        <w:rPr>
          <w:rFonts w:ascii="Arial" w:hAnsi="Arial" w:cs="Arial"/>
          <w:sz w:val="20"/>
        </w:rPr>
      </w:pPr>
    </w:p>
    <w:p w14:paraId="49C6404A" w14:textId="77777777" w:rsidR="00944BD0" w:rsidRPr="001B4F02" w:rsidRDefault="00944BD0" w:rsidP="00944BD0">
      <w:pPr>
        <w:tabs>
          <w:tab w:val="left" w:pos="3480"/>
        </w:tabs>
        <w:ind w:right="94"/>
        <w:rPr>
          <w:rFonts w:ascii="Arial" w:hAnsi="Arial" w:cs="Arial"/>
          <w:sz w:val="20"/>
        </w:rPr>
      </w:pPr>
      <w:r w:rsidRPr="001B4F02">
        <w:rPr>
          <w:rFonts w:ascii="Arial" w:hAnsi="Arial" w:cs="Arial"/>
          <w:sz w:val="20"/>
        </w:rPr>
        <w:tab/>
        <w:t xml:space="preserve">             ____________________________________________</w:t>
      </w:r>
    </w:p>
    <w:p w14:paraId="559D35E4" w14:textId="7275F09C" w:rsidR="00944BD0" w:rsidRPr="001B4F02" w:rsidRDefault="00944BD0" w:rsidP="00944BD0">
      <w:pPr>
        <w:tabs>
          <w:tab w:val="left" w:pos="3480"/>
        </w:tabs>
        <w:ind w:right="94"/>
        <w:jc w:val="right"/>
        <w:rPr>
          <w:rFonts w:ascii="Arial" w:hAnsi="Arial" w:cs="Arial"/>
          <w:sz w:val="20"/>
          <w:lang w:eastAsia="hr-HR"/>
        </w:rPr>
      </w:pPr>
      <w:r w:rsidRPr="001B4F02">
        <w:rPr>
          <w:rFonts w:ascii="Arial" w:hAnsi="Arial" w:cs="Arial"/>
          <w:sz w:val="20"/>
        </w:rPr>
        <w:t xml:space="preserve">                (potpis podnositelja zahtjeva-investitora / opunomoćenika)</w:t>
      </w:r>
    </w:p>
    <w:p w14:paraId="50687B91" w14:textId="33119D05" w:rsidR="00F140E9" w:rsidRPr="007802BF" w:rsidRDefault="0052177D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  <w:lang w:val="it-IT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lastRenderedPageBreak/>
        <w:t>I</w:t>
      </w:r>
      <w:r w:rsidR="00F140E9"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C3D97C5" w14:textId="77777777" w:rsidR="00B31E06" w:rsidRDefault="00B31E06" w:rsidP="00B31E0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596C2331" w14:textId="77777777" w:rsidR="00944BD0" w:rsidRPr="001B4F02" w:rsidRDefault="00944BD0" w:rsidP="00944BD0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1B4F02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1B4F02">
        <w:rPr>
          <w:rFonts w:ascii="Arial" w:hAnsi="Arial" w:cs="Arial"/>
          <w:b/>
          <w:sz w:val="20"/>
          <w:lang w:val="it-IT"/>
        </w:rPr>
        <w:t>za  prijavu početka ili nastavka radova.</w:t>
      </w:r>
    </w:p>
    <w:p w14:paraId="2B39FA17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A3C19EC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1EBB5D36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4F3985E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6029070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0FF1F7D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7667BBA0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495D25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446CF948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B10E2E">
            <w:rPr>
              <w:rFonts w:ascii="Arial" w:hAnsi="Arial" w:cs="Arial"/>
              <w:b/>
              <w:color w:val="7F7F7F"/>
              <w:sz w:val="18"/>
              <w:szCs w:val="18"/>
            </w:rPr>
            <w:t>2</w:t>
          </w:r>
          <w:r w:rsidR="00944BD0">
            <w:rPr>
              <w:rFonts w:ascii="Arial" w:hAnsi="Arial" w:cs="Arial"/>
              <w:b/>
              <w:color w:val="7F7F7F"/>
              <w:sz w:val="18"/>
              <w:szCs w:val="18"/>
            </w:rPr>
            <w:t>3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 </w:t>
          </w:r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 planiranje i zaštitu okoliša</w:t>
          </w:r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A59"/>
    <w:multiLevelType w:val="hybridMultilevel"/>
    <w:tmpl w:val="6E8A02A6"/>
    <w:lvl w:ilvl="0" w:tplc="149ADB2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F87"/>
    <w:multiLevelType w:val="hybridMultilevel"/>
    <w:tmpl w:val="C58AF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D4518"/>
    <w:multiLevelType w:val="hybridMultilevel"/>
    <w:tmpl w:val="C58E7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56378"/>
    <w:multiLevelType w:val="hybridMultilevel"/>
    <w:tmpl w:val="84507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51DCD"/>
    <w:multiLevelType w:val="hybridMultilevel"/>
    <w:tmpl w:val="18049A16"/>
    <w:lvl w:ilvl="0" w:tplc="D17AB4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24448"/>
    <w:multiLevelType w:val="hybridMultilevel"/>
    <w:tmpl w:val="E6061E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3"/>
  </w:num>
  <w:num w:numId="2" w16cid:durableId="1101023952">
    <w:abstractNumId w:val="8"/>
  </w:num>
  <w:num w:numId="3" w16cid:durableId="1850438924">
    <w:abstractNumId w:val="10"/>
  </w:num>
  <w:num w:numId="4" w16cid:durableId="844827014">
    <w:abstractNumId w:val="13"/>
  </w:num>
  <w:num w:numId="5" w16cid:durableId="13054269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11"/>
  </w:num>
  <w:num w:numId="7" w16cid:durableId="633022520">
    <w:abstractNumId w:val="6"/>
  </w:num>
  <w:num w:numId="8" w16cid:durableId="543833723">
    <w:abstractNumId w:val="1"/>
  </w:num>
  <w:num w:numId="9" w16cid:durableId="948664591">
    <w:abstractNumId w:val="5"/>
  </w:num>
  <w:num w:numId="10" w16cid:durableId="2052999262">
    <w:abstractNumId w:val="6"/>
  </w:num>
  <w:num w:numId="11" w16cid:durableId="1576473163">
    <w:abstractNumId w:val="1"/>
  </w:num>
  <w:num w:numId="12" w16cid:durableId="1521118698">
    <w:abstractNumId w:val="6"/>
  </w:num>
  <w:num w:numId="13" w16cid:durableId="1015689004">
    <w:abstractNumId w:val="1"/>
  </w:num>
  <w:num w:numId="14" w16cid:durableId="260265794">
    <w:abstractNumId w:val="9"/>
  </w:num>
  <w:num w:numId="15" w16cid:durableId="619528338">
    <w:abstractNumId w:val="15"/>
  </w:num>
  <w:num w:numId="16" w16cid:durableId="2110002380">
    <w:abstractNumId w:val="2"/>
  </w:num>
  <w:num w:numId="17" w16cid:durableId="38088028">
    <w:abstractNumId w:val="12"/>
  </w:num>
  <w:num w:numId="18" w16cid:durableId="771391435">
    <w:abstractNumId w:val="7"/>
  </w:num>
  <w:num w:numId="19" w16cid:durableId="1852185625">
    <w:abstractNumId w:val="4"/>
  </w:num>
  <w:num w:numId="20" w16cid:durableId="1820729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1803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324AC4"/>
    <w:rsid w:val="00375AAD"/>
    <w:rsid w:val="003B4EB8"/>
    <w:rsid w:val="0040708A"/>
    <w:rsid w:val="00412B1E"/>
    <w:rsid w:val="00460E42"/>
    <w:rsid w:val="004E3E34"/>
    <w:rsid w:val="0052177D"/>
    <w:rsid w:val="00566BBC"/>
    <w:rsid w:val="00592DC9"/>
    <w:rsid w:val="005B4A12"/>
    <w:rsid w:val="005C7E4A"/>
    <w:rsid w:val="005E044D"/>
    <w:rsid w:val="005F01D2"/>
    <w:rsid w:val="005F2A6A"/>
    <w:rsid w:val="005F58F5"/>
    <w:rsid w:val="006123B0"/>
    <w:rsid w:val="00612E61"/>
    <w:rsid w:val="0065136D"/>
    <w:rsid w:val="006640C1"/>
    <w:rsid w:val="0068317F"/>
    <w:rsid w:val="00684CA8"/>
    <w:rsid w:val="006851A5"/>
    <w:rsid w:val="006872B0"/>
    <w:rsid w:val="006906F6"/>
    <w:rsid w:val="00697A98"/>
    <w:rsid w:val="006A542B"/>
    <w:rsid w:val="006A5A4B"/>
    <w:rsid w:val="006A62C4"/>
    <w:rsid w:val="006B55B7"/>
    <w:rsid w:val="006D09A2"/>
    <w:rsid w:val="006D6800"/>
    <w:rsid w:val="006E4ED2"/>
    <w:rsid w:val="006E7B39"/>
    <w:rsid w:val="00703234"/>
    <w:rsid w:val="0071146F"/>
    <w:rsid w:val="007372F0"/>
    <w:rsid w:val="007703DA"/>
    <w:rsid w:val="007802BF"/>
    <w:rsid w:val="00780E7B"/>
    <w:rsid w:val="0079174F"/>
    <w:rsid w:val="007A4C60"/>
    <w:rsid w:val="007E5445"/>
    <w:rsid w:val="00817494"/>
    <w:rsid w:val="00840BEA"/>
    <w:rsid w:val="00842AAB"/>
    <w:rsid w:val="0084326F"/>
    <w:rsid w:val="008527E9"/>
    <w:rsid w:val="00860E03"/>
    <w:rsid w:val="008669E5"/>
    <w:rsid w:val="008800CB"/>
    <w:rsid w:val="008B4E6A"/>
    <w:rsid w:val="00904408"/>
    <w:rsid w:val="0094217A"/>
    <w:rsid w:val="00944BD0"/>
    <w:rsid w:val="00965DD7"/>
    <w:rsid w:val="00967CC2"/>
    <w:rsid w:val="00975DD8"/>
    <w:rsid w:val="0097603E"/>
    <w:rsid w:val="00982F74"/>
    <w:rsid w:val="00993933"/>
    <w:rsid w:val="009B6D39"/>
    <w:rsid w:val="009E26E1"/>
    <w:rsid w:val="00A110DC"/>
    <w:rsid w:val="00A241C6"/>
    <w:rsid w:val="00A65C3B"/>
    <w:rsid w:val="00AA1B3F"/>
    <w:rsid w:val="00AA4C93"/>
    <w:rsid w:val="00AB548C"/>
    <w:rsid w:val="00AD4CC4"/>
    <w:rsid w:val="00AF1CFD"/>
    <w:rsid w:val="00B01045"/>
    <w:rsid w:val="00B0723B"/>
    <w:rsid w:val="00B10E2E"/>
    <w:rsid w:val="00B12AE8"/>
    <w:rsid w:val="00B31E06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51E77"/>
    <w:rsid w:val="00C61614"/>
    <w:rsid w:val="00C63438"/>
    <w:rsid w:val="00C751E3"/>
    <w:rsid w:val="00C9622D"/>
    <w:rsid w:val="00CA27BA"/>
    <w:rsid w:val="00CC4CBC"/>
    <w:rsid w:val="00D14363"/>
    <w:rsid w:val="00D323CF"/>
    <w:rsid w:val="00D413FC"/>
    <w:rsid w:val="00D4294D"/>
    <w:rsid w:val="00D46045"/>
    <w:rsid w:val="00D84110"/>
    <w:rsid w:val="00D953CF"/>
    <w:rsid w:val="00DA1D65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004FD"/>
    <w:rsid w:val="00F020FF"/>
    <w:rsid w:val="00F10EBC"/>
    <w:rsid w:val="00F140E9"/>
    <w:rsid w:val="00F65822"/>
    <w:rsid w:val="00F93EB2"/>
    <w:rsid w:val="00F97DB1"/>
    <w:rsid w:val="00F97DB8"/>
    <w:rsid w:val="00FC32A3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4</cp:revision>
  <cp:lastPrinted>2019-07-09T07:12:00Z</cp:lastPrinted>
  <dcterms:created xsi:type="dcterms:W3CDTF">2022-05-04T06:47:00Z</dcterms:created>
  <dcterms:modified xsi:type="dcterms:W3CDTF">2023-08-24T06:59:00Z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