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DA5C85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A5C85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DA5C85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A5C85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DA5C85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A5C85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DA5C85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A5C85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DA5C85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A5C85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DA5C85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A5C85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2B07BB6F" w14:textId="77777777" w:rsidR="006906F6" w:rsidRPr="002204FE" w:rsidRDefault="006906F6" w:rsidP="006906F6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2204FE">
        <w:rPr>
          <w:rFonts w:ascii="Arial" w:hAnsi="Arial" w:cs="Arial"/>
          <w:b/>
          <w:sz w:val="20"/>
        </w:rPr>
        <w:t>Z A H T J E V</w:t>
      </w:r>
    </w:p>
    <w:p w14:paraId="62AE6624" w14:textId="77777777" w:rsidR="006906F6" w:rsidRPr="002204FE" w:rsidRDefault="006906F6" w:rsidP="006906F6">
      <w:pPr>
        <w:ind w:right="94"/>
        <w:jc w:val="center"/>
        <w:rPr>
          <w:rFonts w:ascii="Arial" w:hAnsi="Arial" w:cs="Arial"/>
          <w:b/>
          <w:sz w:val="20"/>
        </w:rPr>
      </w:pPr>
      <w:r w:rsidRPr="002204FE">
        <w:rPr>
          <w:rFonts w:ascii="Arial" w:hAnsi="Arial" w:cs="Arial"/>
          <w:b/>
          <w:sz w:val="20"/>
        </w:rPr>
        <w:t xml:space="preserve">za izdavanje lokacijske informacije </w:t>
      </w:r>
    </w:p>
    <w:p w14:paraId="57916498" w14:textId="77777777" w:rsidR="006906F6" w:rsidRPr="002204FE" w:rsidRDefault="006906F6" w:rsidP="006906F6">
      <w:pPr>
        <w:ind w:right="94"/>
        <w:jc w:val="center"/>
        <w:rPr>
          <w:rFonts w:ascii="Arial" w:hAnsi="Arial" w:cs="Arial"/>
          <w:b/>
          <w:sz w:val="20"/>
        </w:rPr>
      </w:pPr>
      <w:r w:rsidRPr="002204FE">
        <w:rPr>
          <w:rFonts w:ascii="Arial" w:hAnsi="Arial" w:cs="Arial"/>
          <w:b/>
          <w:sz w:val="20"/>
        </w:rPr>
        <w:t xml:space="preserve"> </w:t>
      </w:r>
      <w:r w:rsidRPr="002204FE">
        <w:rPr>
          <w:rFonts w:ascii="Arial" w:hAnsi="Arial" w:cs="Arial"/>
          <w:sz w:val="20"/>
        </w:rPr>
        <w:t>(neupravni postupak)</w:t>
      </w:r>
    </w:p>
    <w:p w14:paraId="7FCCFC2C" w14:textId="77777777" w:rsidR="006906F6" w:rsidRPr="002204FE" w:rsidRDefault="006906F6" w:rsidP="006906F6">
      <w:pPr>
        <w:ind w:right="94"/>
        <w:jc w:val="center"/>
        <w:rPr>
          <w:rFonts w:ascii="Arial" w:hAnsi="Arial" w:cs="Arial"/>
          <w:sz w:val="20"/>
        </w:rPr>
      </w:pPr>
    </w:p>
    <w:p w14:paraId="75F325D5" w14:textId="77777777" w:rsidR="006906F6" w:rsidRPr="002204FE" w:rsidRDefault="006906F6" w:rsidP="006906F6">
      <w:pPr>
        <w:ind w:right="94"/>
        <w:jc w:val="center"/>
        <w:rPr>
          <w:rFonts w:ascii="Arial" w:hAnsi="Arial" w:cs="Arial"/>
          <w:sz w:val="20"/>
        </w:rPr>
      </w:pPr>
    </w:p>
    <w:p w14:paraId="0BFF5458" w14:textId="77777777" w:rsidR="006906F6" w:rsidRPr="002204FE" w:rsidRDefault="006906F6" w:rsidP="006906F6">
      <w:pPr>
        <w:jc w:val="both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>Podaci u ovom zahtjevu prikupljaju se u svrhu izdavanja lokacijske informacije.</w:t>
      </w:r>
    </w:p>
    <w:p w14:paraId="5D53601A" w14:textId="77777777" w:rsidR="006906F6" w:rsidRPr="002204FE" w:rsidRDefault="006906F6" w:rsidP="006906F6">
      <w:pPr>
        <w:ind w:right="94" w:firstLine="57"/>
        <w:outlineLvl w:val="0"/>
        <w:rPr>
          <w:rFonts w:ascii="Arial" w:hAnsi="Arial" w:cs="Arial"/>
          <w:sz w:val="20"/>
        </w:rPr>
      </w:pPr>
    </w:p>
    <w:p w14:paraId="60C96618" w14:textId="47A78200" w:rsidR="006906F6" w:rsidRPr="002204FE" w:rsidRDefault="006906F6" w:rsidP="006906F6">
      <w:pPr>
        <w:ind w:right="94" w:firstLine="57"/>
        <w:outlineLvl w:val="0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>Traži se da mi se u skladu s odredbom članka 36. Zakona o prostornom uređenju (NN 153/13, 65/17, 114/18, 39/19</w:t>
      </w:r>
      <w:r>
        <w:rPr>
          <w:rFonts w:ascii="Arial" w:hAnsi="Arial" w:cs="Arial"/>
          <w:sz w:val="20"/>
        </w:rPr>
        <w:t>, 98/19</w:t>
      </w:r>
      <w:r w:rsidRPr="002204FE">
        <w:rPr>
          <w:rFonts w:ascii="Arial" w:hAnsi="Arial" w:cs="Arial"/>
          <w:sz w:val="20"/>
        </w:rPr>
        <w:t>)</w:t>
      </w:r>
      <w:r w:rsidRPr="006906F6">
        <w:t xml:space="preserve"> </w:t>
      </w:r>
      <w:r w:rsidRPr="002204FE">
        <w:rPr>
          <w:rFonts w:ascii="Arial" w:hAnsi="Arial" w:cs="Arial"/>
          <w:sz w:val="20"/>
        </w:rPr>
        <w:t xml:space="preserve">izda lokacijska informacija za: </w:t>
      </w:r>
    </w:p>
    <w:p w14:paraId="295E9CF5" w14:textId="77777777" w:rsidR="006906F6" w:rsidRPr="002204FE" w:rsidRDefault="006906F6" w:rsidP="006906F6">
      <w:pPr>
        <w:ind w:right="94" w:firstLine="57"/>
        <w:rPr>
          <w:rFonts w:ascii="Arial" w:hAnsi="Arial" w:cs="Arial"/>
          <w:sz w:val="20"/>
        </w:rPr>
      </w:pPr>
    </w:p>
    <w:p w14:paraId="2DB82E9C" w14:textId="77777777" w:rsidR="006906F6" w:rsidRPr="002204FE" w:rsidRDefault="006906F6" w:rsidP="006906F6">
      <w:pPr>
        <w:ind w:right="94" w:firstLine="57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>katastarsku česticu br. __________________________________________________</w:t>
      </w:r>
    </w:p>
    <w:p w14:paraId="0DE0D4B7" w14:textId="77777777" w:rsidR="006906F6" w:rsidRPr="002204FE" w:rsidRDefault="006906F6" w:rsidP="006906F6">
      <w:pPr>
        <w:ind w:right="94" w:firstLine="57"/>
        <w:rPr>
          <w:rFonts w:ascii="Arial" w:hAnsi="Arial" w:cs="Arial"/>
          <w:sz w:val="20"/>
        </w:rPr>
      </w:pPr>
    </w:p>
    <w:p w14:paraId="054D333F" w14:textId="77777777" w:rsidR="006906F6" w:rsidRPr="002204FE" w:rsidRDefault="006906F6" w:rsidP="006906F6">
      <w:pPr>
        <w:ind w:right="94" w:firstLine="57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>katastarsku općinu _____________________________________________________</w:t>
      </w:r>
    </w:p>
    <w:p w14:paraId="7DB3A54A" w14:textId="77777777" w:rsidR="006906F6" w:rsidRPr="002204FE" w:rsidRDefault="006906F6" w:rsidP="006906F6">
      <w:pPr>
        <w:ind w:right="94" w:firstLine="57"/>
        <w:rPr>
          <w:rFonts w:ascii="Arial" w:hAnsi="Arial" w:cs="Arial"/>
          <w:sz w:val="20"/>
        </w:rPr>
      </w:pPr>
    </w:p>
    <w:p w14:paraId="6FD90AEE" w14:textId="77777777" w:rsidR="006906F6" w:rsidRPr="002204FE" w:rsidRDefault="006906F6" w:rsidP="006906F6">
      <w:pPr>
        <w:ind w:right="94" w:firstLine="57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>za zahvat u prostoru/građenje ____________________________________________</w:t>
      </w:r>
    </w:p>
    <w:p w14:paraId="748540D2" w14:textId="77777777" w:rsidR="006906F6" w:rsidRPr="002204FE" w:rsidRDefault="006906F6" w:rsidP="006906F6">
      <w:pPr>
        <w:ind w:right="94"/>
        <w:rPr>
          <w:rFonts w:ascii="Arial" w:hAnsi="Arial" w:cs="Arial"/>
          <w:sz w:val="20"/>
        </w:rPr>
      </w:pPr>
    </w:p>
    <w:p w14:paraId="3714BBF0" w14:textId="77777777" w:rsidR="006906F6" w:rsidRPr="002204FE" w:rsidRDefault="006906F6" w:rsidP="006906F6">
      <w:pPr>
        <w:ind w:right="94" w:firstLine="57"/>
        <w:jc w:val="right"/>
        <w:rPr>
          <w:rFonts w:ascii="Arial" w:hAnsi="Arial" w:cs="Arial"/>
          <w:sz w:val="20"/>
        </w:rPr>
      </w:pPr>
    </w:p>
    <w:p w14:paraId="1625B02F" w14:textId="1BA614F7" w:rsidR="006906F6" w:rsidRDefault="00DA5C85" w:rsidP="00DA5C85">
      <w:pPr>
        <w:suppressAutoHyphens w:val="0"/>
        <w:overflowPunct/>
        <w:autoSpaceDE/>
        <w:autoSpaceDN w:val="0"/>
        <w:ind w:right="94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Zahtjevu se prilaže:</w:t>
      </w:r>
    </w:p>
    <w:p w14:paraId="003DF7C7" w14:textId="550B14A7" w:rsidR="00DA5C85" w:rsidRPr="00D131DD" w:rsidRDefault="00DA5C85" w:rsidP="00DA5C85">
      <w:pPr>
        <w:pStyle w:val="Default"/>
        <w:rPr>
          <w:sz w:val="20"/>
          <w:szCs w:val="20"/>
        </w:rPr>
      </w:pPr>
      <w:r>
        <w:rPr>
          <w:sz w:val="20"/>
        </w:rPr>
        <w:t xml:space="preserve">1.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</w:t>
      </w:r>
      <w:r w:rsidRPr="00DA5C85">
        <w:rPr>
          <w:sz w:val="20"/>
          <w:szCs w:val="20"/>
        </w:rPr>
        <w:t>40,00 kn</w:t>
      </w:r>
      <w:r>
        <w:rPr>
          <w:sz w:val="20"/>
          <w:szCs w:val="20"/>
        </w:rPr>
        <w:t>/</w:t>
      </w:r>
      <w:r w:rsidRPr="00DA5C85">
        <w:rPr>
          <w:sz w:val="20"/>
          <w:szCs w:val="20"/>
        </w:rPr>
        <w:t>5,31 €, fiksni tečaj konverzije 7,53450</w:t>
      </w:r>
      <w:r w:rsidRPr="00D131DD">
        <w:rPr>
          <w:sz w:val="20"/>
          <w:szCs w:val="20"/>
        </w:rPr>
        <w:t xml:space="preserve">  (Tar.br. 1.</w:t>
      </w:r>
      <w:r w:rsidR="0087346C">
        <w:rPr>
          <w:sz w:val="20"/>
          <w:szCs w:val="20"/>
        </w:rPr>
        <w:t xml:space="preserve"> i 4.</w:t>
      </w:r>
      <w:r w:rsidRPr="00D131D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64572D83" w14:textId="77777777" w:rsidR="00DA5C85" w:rsidRPr="00D131DD" w:rsidRDefault="00DA5C85" w:rsidP="00DA5C85">
      <w:pPr>
        <w:pStyle w:val="Default"/>
        <w:rPr>
          <w:sz w:val="20"/>
          <w:szCs w:val="20"/>
        </w:rPr>
      </w:pPr>
    </w:p>
    <w:p w14:paraId="4D7F0C84" w14:textId="465C1B8D" w:rsidR="00DA5C85" w:rsidRPr="00DA5C85" w:rsidRDefault="00DA5C85" w:rsidP="00DA5C85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u biljezima emisije Republike Hrvatske ili na žiro račun Općine Medulin IBAN:HR1223400091826300008, model „HR68“, poziv na broj „5703-OIB uplatitelja“, uz dostavu potvrde o uplati.</w:t>
      </w:r>
    </w:p>
    <w:p w14:paraId="3EE4B631" w14:textId="77777777" w:rsidR="006906F6" w:rsidRDefault="006906F6" w:rsidP="006906F6">
      <w:pPr>
        <w:suppressAutoHyphens w:val="0"/>
        <w:overflowPunct/>
        <w:autoSpaceDE/>
        <w:autoSpaceDN w:val="0"/>
        <w:ind w:right="94"/>
        <w:textAlignment w:val="auto"/>
        <w:rPr>
          <w:rFonts w:ascii="Arial" w:hAnsi="Arial" w:cs="Arial"/>
          <w:sz w:val="20"/>
        </w:rPr>
      </w:pPr>
    </w:p>
    <w:p w14:paraId="672E5BB4" w14:textId="1E41EEF1" w:rsidR="006906F6" w:rsidRDefault="00DA5C85" w:rsidP="006906F6">
      <w:pPr>
        <w:jc w:val="both"/>
        <w:rPr>
          <w:rFonts w:ascii="Arial" w:hAnsi="Arial" w:cs="Arial"/>
          <w:sz w:val="20"/>
        </w:rPr>
      </w:pPr>
      <w:bookmarkStart w:id="1" w:name="_Hlk77580806"/>
      <w:r>
        <w:rPr>
          <w:rFonts w:ascii="Arial" w:hAnsi="Arial" w:cs="Arial"/>
          <w:sz w:val="20"/>
        </w:rPr>
        <w:t>*Ukoliko</w:t>
      </w:r>
      <w:r w:rsidR="006906F6" w:rsidRPr="00E85407">
        <w:rPr>
          <w:rFonts w:ascii="Arial" w:hAnsi="Arial" w:cs="Arial"/>
          <w:sz w:val="20"/>
        </w:rPr>
        <w:t xml:space="preserve"> se zahtjev podnosi elektroničkim putem u </w:t>
      </w:r>
      <w:r w:rsidR="006906F6" w:rsidRPr="00B20013">
        <w:rPr>
          <w:rFonts w:ascii="Arial" w:hAnsi="Arial" w:cs="Arial"/>
          <w:b/>
          <w:bCs/>
          <w:sz w:val="20"/>
          <w:u w:val="single"/>
        </w:rPr>
        <w:t>sustavu e-građani</w:t>
      </w:r>
      <w:r w:rsidR="006906F6" w:rsidRPr="00E85407">
        <w:rPr>
          <w:rFonts w:ascii="Arial" w:hAnsi="Arial" w:cs="Arial"/>
          <w:sz w:val="20"/>
        </w:rPr>
        <w:t xml:space="preserve"> plaća se upravna pristojba temeljem Tar.br. 4. u iznosu od 20,00</w:t>
      </w:r>
      <w:bookmarkEnd w:id="1"/>
      <w:r w:rsidRPr="00DA5C85">
        <w:rPr>
          <w:rFonts w:ascii="Arial" w:hAnsi="Arial" w:cs="Arial"/>
          <w:sz w:val="20"/>
        </w:rPr>
        <w:t>/2,65 €, fiksni tečaj konverzije 7,53450</w:t>
      </w:r>
      <w:r>
        <w:rPr>
          <w:rFonts w:ascii="Arial" w:hAnsi="Arial" w:cs="Arial"/>
          <w:sz w:val="20"/>
        </w:rPr>
        <w:t>.</w:t>
      </w:r>
    </w:p>
    <w:p w14:paraId="7880E36D" w14:textId="77777777" w:rsidR="006906F6" w:rsidRPr="002204FE" w:rsidRDefault="006906F6" w:rsidP="006906F6">
      <w:pPr>
        <w:rPr>
          <w:rFonts w:ascii="Arial" w:hAnsi="Arial" w:cs="Arial"/>
          <w:sz w:val="20"/>
        </w:rPr>
      </w:pPr>
    </w:p>
    <w:p w14:paraId="2878045C" w14:textId="77777777" w:rsidR="006906F6" w:rsidRPr="002204FE" w:rsidRDefault="006906F6" w:rsidP="006906F6">
      <w:pPr>
        <w:tabs>
          <w:tab w:val="left" w:pos="6435"/>
        </w:tabs>
        <w:rPr>
          <w:rFonts w:ascii="Arial" w:hAnsi="Arial" w:cs="Arial"/>
          <w:sz w:val="20"/>
        </w:rPr>
      </w:pPr>
    </w:p>
    <w:p w14:paraId="1F4C134B" w14:textId="77777777" w:rsidR="006906F6" w:rsidRPr="002204FE" w:rsidRDefault="006906F6" w:rsidP="006906F6">
      <w:pPr>
        <w:ind w:right="94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>U _____________, dana _________________ godine</w:t>
      </w:r>
    </w:p>
    <w:p w14:paraId="448CDDDE" w14:textId="77777777" w:rsidR="006906F6" w:rsidRPr="002204FE" w:rsidRDefault="006906F6" w:rsidP="006906F6">
      <w:pPr>
        <w:ind w:right="94"/>
        <w:rPr>
          <w:rFonts w:ascii="Arial" w:hAnsi="Arial" w:cs="Arial"/>
          <w:sz w:val="20"/>
        </w:rPr>
      </w:pPr>
    </w:p>
    <w:p w14:paraId="6B285B46" w14:textId="77777777" w:rsidR="006906F6" w:rsidRDefault="006906F6" w:rsidP="006906F6">
      <w:pPr>
        <w:ind w:right="94"/>
        <w:rPr>
          <w:rFonts w:ascii="Arial" w:hAnsi="Arial" w:cs="Arial"/>
          <w:sz w:val="20"/>
        </w:rPr>
      </w:pPr>
    </w:p>
    <w:p w14:paraId="06426D2A" w14:textId="77777777" w:rsidR="006906F6" w:rsidRPr="002204FE" w:rsidRDefault="006906F6" w:rsidP="006906F6">
      <w:pPr>
        <w:ind w:right="94"/>
        <w:rPr>
          <w:rFonts w:ascii="Arial" w:hAnsi="Arial" w:cs="Arial"/>
          <w:sz w:val="20"/>
        </w:rPr>
      </w:pPr>
    </w:p>
    <w:p w14:paraId="3D62AAEA" w14:textId="77777777" w:rsidR="006906F6" w:rsidRPr="002204FE" w:rsidRDefault="006906F6" w:rsidP="006906F6">
      <w:pPr>
        <w:ind w:right="94"/>
        <w:rPr>
          <w:rFonts w:ascii="Arial" w:hAnsi="Arial" w:cs="Arial"/>
          <w:sz w:val="20"/>
        </w:rPr>
      </w:pPr>
    </w:p>
    <w:p w14:paraId="0D43B7DD" w14:textId="77777777" w:rsidR="006906F6" w:rsidRPr="002204FE" w:rsidRDefault="006906F6" w:rsidP="006906F6">
      <w:pPr>
        <w:pBdr>
          <w:top w:val="single" w:sz="4" w:space="1" w:color="auto"/>
        </w:pBdr>
        <w:ind w:left="4320" w:right="94"/>
        <w:rPr>
          <w:rFonts w:ascii="Arial" w:hAnsi="Arial" w:cs="Arial"/>
          <w:sz w:val="20"/>
          <w:lang w:eastAsia="hr-HR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p w14:paraId="6081B7A8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270FBAE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8CC6BBE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ECE3727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AAE1AC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0D2CEB5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CAF8023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9C98EA8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8FF2AF5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CC67E3A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361B13F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905DC13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2011DDC0" w14:textId="77777777" w:rsidR="006906F6" w:rsidRDefault="006906F6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5E3D35B" w14:textId="77777777" w:rsidR="006906F6" w:rsidRDefault="006906F6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564979F" w14:textId="77777777" w:rsidR="006906F6" w:rsidRDefault="006906F6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687B91" w14:textId="70303B6C" w:rsidR="00F140E9" w:rsidRPr="00F725F0" w:rsidRDefault="00F140E9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I</w:t>
      </w:r>
      <w:r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D55FEC4" w14:textId="77777777" w:rsidR="006906F6" w:rsidRPr="002204FE" w:rsidRDefault="006906F6" w:rsidP="006906F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2204FE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2204FE">
        <w:rPr>
          <w:rFonts w:ascii="Arial" w:hAnsi="Arial" w:cs="Arial"/>
          <w:b/>
          <w:sz w:val="20"/>
        </w:rPr>
        <w:t>za izdavanje lokacijske informacije.</w:t>
      </w:r>
    </w:p>
    <w:p w14:paraId="37E0C988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A0311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2D88DCA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686F36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2356BD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6782ABE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B0CA7F9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94B2FA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4583422A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C236C6">
            <w:rPr>
              <w:rFonts w:ascii="Arial" w:hAnsi="Arial" w:cs="Arial"/>
              <w:b/>
              <w:color w:val="7F7F7F"/>
              <w:sz w:val="18"/>
              <w:szCs w:val="18"/>
            </w:rPr>
            <w:t>1</w:t>
          </w:r>
          <w:r w:rsidR="006906F6">
            <w:rPr>
              <w:rFonts w:ascii="Arial" w:hAnsi="Arial" w:cs="Arial"/>
              <w:b/>
              <w:color w:val="7F7F7F"/>
              <w:sz w:val="18"/>
              <w:szCs w:val="18"/>
            </w:rPr>
            <w:t>8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2"/>
  </w:num>
  <w:num w:numId="2" w16cid:durableId="1101023952">
    <w:abstractNumId w:val="5"/>
  </w:num>
  <w:num w:numId="3" w16cid:durableId="1850438924">
    <w:abstractNumId w:val="7"/>
  </w:num>
  <w:num w:numId="4" w16cid:durableId="844827014">
    <w:abstractNumId w:val="10"/>
  </w:num>
  <w:num w:numId="5" w16cid:durableId="1305426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8"/>
  </w:num>
  <w:num w:numId="7" w16cid:durableId="633022520">
    <w:abstractNumId w:val="4"/>
  </w:num>
  <w:num w:numId="8" w16cid:durableId="543833723">
    <w:abstractNumId w:val="0"/>
  </w:num>
  <w:num w:numId="9" w16cid:durableId="948664591">
    <w:abstractNumId w:val="3"/>
  </w:num>
  <w:num w:numId="10" w16cid:durableId="2052999262">
    <w:abstractNumId w:val="4"/>
  </w:num>
  <w:num w:numId="11" w16cid:durableId="1576473163">
    <w:abstractNumId w:val="0"/>
  </w:num>
  <w:num w:numId="12" w16cid:durableId="1521118698">
    <w:abstractNumId w:val="4"/>
  </w:num>
  <w:num w:numId="13" w16cid:durableId="1015689004">
    <w:abstractNumId w:val="0"/>
  </w:num>
  <w:num w:numId="14" w16cid:durableId="260265794">
    <w:abstractNumId w:val="6"/>
  </w:num>
  <w:num w:numId="15" w16cid:durableId="619528338">
    <w:abstractNumId w:val="11"/>
  </w:num>
  <w:num w:numId="16" w16cid:durableId="2110002380">
    <w:abstractNumId w:val="1"/>
  </w:num>
  <w:num w:numId="17" w16cid:durableId="38088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4326F"/>
    <w:rsid w:val="008527E9"/>
    <w:rsid w:val="00860E03"/>
    <w:rsid w:val="008669E5"/>
    <w:rsid w:val="0087346C"/>
    <w:rsid w:val="008800CB"/>
    <w:rsid w:val="008B4E6A"/>
    <w:rsid w:val="008C65A8"/>
    <w:rsid w:val="008E1780"/>
    <w:rsid w:val="00904408"/>
    <w:rsid w:val="0094217A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B548C"/>
    <w:rsid w:val="00AD4CC4"/>
    <w:rsid w:val="00AF1CFD"/>
    <w:rsid w:val="00B01045"/>
    <w:rsid w:val="00B0723B"/>
    <w:rsid w:val="00B12AE8"/>
    <w:rsid w:val="00B20013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1D65"/>
    <w:rsid w:val="00DA31DD"/>
    <w:rsid w:val="00DA5C85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B72E7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3446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8</cp:revision>
  <cp:lastPrinted>2019-07-09T07:12:00Z</cp:lastPrinted>
  <dcterms:created xsi:type="dcterms:W3CDTF">2022-05-03T14:01:00Z</dcterms:created>
  <dcterms:modified xsi:type="dcterms:W3CDTF">2022-09-02T12:49:00Z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